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FE0F8" w14:textId="77777777" w:rsidR="0002797B" w:rsidRPr="00EA1833" w:rsidRDefault="0002797B" w:rsidP="0002797B">
      <w:pPr>
        <w:spacing w:line="408" w:lineRule="auto"/>
        <w:ind w:left="120"/>
        <w:jc w:val="center"/>
        <w:rPr>
          <w:sz w:val="22"/>
        </w:rPr>
      </w:pPr>
      <w:r w:rsidRPr="00EA1833">
        <w:rPr>
          <w:b/>
          <w:color w:val="000000"/>
        </w:rPr>
        <w:t>МИНИСТЕРСТВО ПРОСВЕЩЕНИЯ РОССИЙСКОЙ ФЕДЕРАЦИИ</w:t>
      </w:r>
    </w:p>
    <w:p w14:paraId="16466CA1" w14:textId="77777777" w:rsidR="0002797B" w:rsidRDefault="0002797B" w:rsidP="0002797B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‌Министерство образования Приморского края </w:t>
      </w:r>
      <w:r>
        <w:rPr>
          <w:sz w:val="28"/>
        </w:rPr>
        <w:br/>
      </w:r>
      <w:bookmarkStart w:id="0" w:name="c6077dab-9925-4774-bff8-633c408d96f7"/>
      <w:bookmarkEnd w:id="0"/>
      <w:r>
        <w:rPr>
          <w:b/>
          <w:color w:val="000000"/>
          <w:sz w:val="28"/>
        </w:rPr>
        <w:t xml:space="preserve"> Администрация Кировского муниципального района</w:t>
      </w:r>
      <w:r>
        <w:rPr>
          <w:sz w:val="28"/>
        </w:rPr>
        <w:br/>
      </w:r>
      <w:bookmarkStart w:id="1" w:name="788ae511-f951-4a39-a96d-32e07689f645"/>
      <w:bookmarkEnd w:id="1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  <w:r w:rsidR="007472A5">
        <w:rPr>
          <w:b/>
          <w:color w:val="000000"/>
          <w:sz w:val="28"/>
        </w:rPr>
        <w:t xml:space="preserve">МБОУ "СОШ </w:t>
      </w:r>
      <w:proofErr w:type="spellStart"/>
      <w:r w:rsidR="007472A5">
        <w:rPr>
          <w:b/>
          <w:color w:val="000000"/>
          <w:sz w:val="28"/>
        </w:rPr>
        <w:t>с.Павло</w:t>
      </w:r>
      <w:proofErr w:type="spellEnd"/>
      <w:r w:rsidR="007472A5">
        <w:rPr>
          <w:b/>
          <w:color w:val="000000"/>
          <w:sz w:val="28"/>
        </w:rPr>
        <w:t>-Ф</w:t>
      </w:r>
      <w:r>
        <w:rPr>
          <w:b/>
          <w:color w:val="000000"/>
          <w:sz w:val="28"/>
        </w:rPr>
        <w:t>едоровка"</w:t>
      </w:r>
    </w:p>
    <w:p w14:paraId="26C20A7F" w14:textId="77777777" w:rsidR="0002797B" w:rsidRDefault="0002797B" w:rsidP="0002797B">
      <w:pPr>
        <w:ind w:left="120"/>
      </w:pPr>
    </w:p>
    <w:p w14:paraId="7D1971D7" w14:textId="77777777" w:rsidR="0002797B" w:rsidRDefault="0002797B" w:rsidP="0002797B">
      <w:pPr>
        <w:ind w:left="120"/>
      </w:pPr>
    </w:p>
    <w:p w14:paraId="54313ECA" w14:textId="77777777" w:rsidR="0002797B" w:rsidRDefault="0002797B" w:rsidP="0002797B">
      <w:pPr>
        <w:ind w:left="120"/>
      </w:pPr>
    </w:p>
    <w:p w14:paraId="0042A4A0" w14:textId="77777777" w:rsidR="0002797B" w:rsidRDefault="0002797B" w:rsidP="0002797B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2797B" w:rsidRPr="00E2220E" w14:paraId="51CE5836" w14:textId="77777777" w:rsidTr="003F4B42">
        <w:tc>
          <w:tcPr>
            <w:tcW w:w="3114" w:type="dxa"/>
          </w:tcPr>
          <w:p w14:paraId="17B24E6B" w14:textId="77777777" w:rsidR="0002797B" w:rsidRPr="0040209D" w:rsidRDefault="0002797B" w:rsidP="003F4B42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14:paraId="2E770C81" w14:textId="77777777" w:rsidR="0002797B" w:rsidRPr="0040209D" w:rsidRDefault="0002797B" w:rsidP="003F4B42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14:paraId="28278A76" w14:textId="77777777" w:rsidR="0002797B" w:rsidRDefault="0002797B" w:rsidP="003D46B7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282F3807" w14:textId="7AAE91EF" w:rsidR="0002797B" w:rsidRPr="003D46B7" w:rsidRDefault="0002797B" w:rsidP="003D46B7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 ОО</w:t>
            </w:r>
          </w:p>
          <w:p w14:paraId="368526EE" w14:textId="77777777" w:rsidR="00737C83" w:rsidRDefault="00737C83" w:rsidP="003D46B7">
            <w:pPr>
              <w:autoSpaceDE w:val="0"/>
              <w:autoSpaceDN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Рыполова</w:t>
            </w:r>
            <w:proofErr w:type="spellEnd"/>
            <w:r>
              <w:rPr>
                <w:color w:val="000000"/>
              </w:rPr>
              <w:t xml:space="preserve"> О.В.</w:t>
            </w:r>
          </w:p>
          <w:p w14:paraId="2D334FC1" w14:textId="77777777" w:rsidR="00737C83" w:rsidRDefault="00E14035" w:rsidP="003D46B7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Приказ № 49</w:t>
            </w:r>
            <w:r w:rsidR="00737C83">
              <w:rPr>
                <w:color w:val="000000"/>
              </w:rPr>
              <w:t xml:space="preserve"> от </w:t>
            </w:r>
            <w:proofErr w:type="gramStart"/>
            <w:r>
              <w:rPr>
                <w:color w:val="000000"/>
              </w:rPr>
              <w:t>« 29</w:t>
            </w:r>
            <w:proofErr w:type="gramEnd"/>
            <w:r>
              <w:rPr>
                <w:color w:val="000000"/>
              </w:rPr>
              <w:t xml:space="preserve"> » 08   2025</w:t>
            </w:r>
            <w:r w:rsidR="00737C83">
              <w:rPr>
                <w:color w:val="000000"/>
              </w:rPr>
              <w:t xml:space="preserve"> г.</w:t>
            </w:r>
          </w:p>
          <w:p w14:paraId="24876A0B" w14:textId="77777777" w:rsidR="00737C83" w:rsidRDefault="00737C83" w:rsidP="003F4B42">
            <w:pPr>
              <w:autoSpaceDE w:val="0"/>
              <w:autoSpaceDN w:val="0"/>
              <w:spacing w:after="120"/>
              <w:rPr>
                <w:color w:val="000000"/>
              </w:rPr>
            </w:pPr>
          </w:p>
          <w:p w14:paraId="79FBF40C" w14:textId="77777777" w:rsidR="00737C83" w:rsidRPr="0040209D" w:rsidRDefault="00737C83" w:rsidP="003F4B42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</w:tr>
    </w:tbl>
    <w:p w14:paraId="741AE02A" w14:textId="77777777" w:rsidR="0002797B" w:rsidRDefault="0002797B" w:rsidP="0002797B">
      <w:pPr>
        <w:ind w:left="120"/>
      </w:pPr>
    </w:p>
    <w:p w14:paraId="46168F36" w14:textId="77777777" w:rsidR="0002797B" w:rsidRDefault="0002797B" w:rsidP="0002797B">
      <w:pPr>
        <w:ind w:left="120"/>
      </w:pPr>
      <w:r>
        <w:rPr>
          <w:color w:val="000000"/>
          <w:sz w:val="28"/>
        </w:rPr>
        <w:t>‌</w:t>
      </w:r>
    </w:p>
    <w:p w14:paraId="6A80F071" w14:textId="77777777" w:rsidR="0002797B" w:rsidRDefault="0002797B" w:rsidP="0002797B">
      <w:pPr>
        <w:ind w:left="120"/>
      </w:pPr>
    </w:p>
    <w:p w14:paraId="6F95197B" w14:textId="77777777" w:rsidR="0002797B" w:rsidRDefault="0002797B" w:rsidP="0002797B">
      <w:pPr>
        <w:ind w:left="120"/>
      </w:pPr>
    </w:p>
    <w:p w14:paraId="45FF7C3E" w14:textId="77777777" w:rsidR="0002797B" w:rsidRDefault="0002797B" w:rsidP="0002797B">
      <w:pPr>
        <w:ind w:left="120"/>
      </w:pPr>
    </w:p>
    <w:p w14:paraId="754E3A66" w14:textId="77777777" w:rsidR="0002797B" w:rsidRDefault="0002797B" w:rsidP="0002797B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14:paraId="55236020" w14:textId="77777777" w:rsidR="0002797B" w:rsidRDefault="0002797B" w:rsidP="0002797B">
      <w:pPr>
        <w:jc w:val="center"/>
        <w:rPr>
          <w:b/>
          <w:color w:val="262626" w:themeColor="text1" w:themeTint="D9"/>
          <w:sz w:val="28"/>
          <w:szCs w:val="28"/>
        </w:rPr>
      </w:pPr>
      <w:r w:rsidRPr="0067332C">
        <w:rPr>
          <w:b/>
          <w:color w:val="262626" w:themeColor="text1" w:themeTint="D9"/>
          <w:sz w:val="28"/>
          <w:szCs w:val="28"/>
        </w:rPr>
        <w:t xml:space="preserve">по </w:t>
      </w:r>
      <w:r>
        <w:rPr>
          <w:b/>
          <w:color w:val="262626" w:themeColor="text1" w:themeTint="D9"/>
          <w:sz w:val="28"/>
          <w:szCs w:val="28"/>
        </w:rPr>
        <w:t>курсу русского языка</w:t>
      </w:r>
    </w:p>
    <w:p w14:paraId="492B9C3E" w14:textId="77777777" w:rsidR="0002797B" w:rsidRPr="00964762" w:rsidRDefault="0002797B" w:rsidP="0002797B">
      <w:pPr>
        <w:jc w:val="center"/>
        <w:rPr>
          <w:b/>
          <w:color w:val="262626" w:themeColor="text1" w:themeTint="D9"/>
          <w:sz w:val="32"/>
          <w:szCs w:val="28"/>
        </w:rPr>
      </w:pPr>
      <w:r w:rsidRPr="00964762">
        <w:rPr>
          <w:b/>
          <w:color w:val="262626" w:themeColor="text1" w:themeTint="D9"/>
          <w:sz w:val="32"/>
          <w:szCs w:val="28"/>
        </w:rPr>
        <w:t>"Учимся писать сочинение</w:t>
      </w:r>
      <w:r>
        <w:rPr>
          <w:b/>
          <w:color w:val="262626" w:themeColor="text1" w:themeTint="D9"/>
          <w:sz w:val="32"/>
          <w:szCs w:val="28"/>
        </w:rPr>
        <w:t>-рассуждение</w:t>
      </w:r>
      <w:r w:rsidRPr="00964762">
        <w:rPr>
          <w:b/>
          <w:color w:val="262626" w:themeColor="text1" w:themeTint="D9"/>
          <w:sz w:val="32"/>
          <w:szCs w:val="28"/>
        </w:rPr>
        <w:t>"</w:t>
      </w:r>
    </w:p>
    <w:p w14:paraId="2915D097" w14:textId="77777777" w:rsidR="0002797B" w:rsidRPr="0067332C" w:rsidRDefault="0002797B" w:rsidP="0002797B">
      <w:pPr>
        <w:jc w:val="center"/>
        <w:rPr>
          <w:b/>
          <w:color w:val="262626" w:themeColor="text1" w:themeTint="D9"/>
          <w:sz w:val="28"/>
          <w:szCs w:val="28"/>
        </w:rPr>
      </w:pPr>
      <w:r>
        <w:rPr>
          <w:b/>
          <w:color w:val="262626" w:themeColor="text1" w:themeTint="D9"/>
          <w:sz w:val="28"/>
          <w:szCs w:val="28"/>
        </w:rPr>
        <w:t>для 8</w:t>
      </w:r>
      <w:r w:rsidRPr="0067332C">
        <w:rPr>
          <w:b/>
          <w:color w:val="262626" w:themeColor="text1" w:themeTint="D9"/>
          <w:sz w:val="28"/>
          <w:szCs w:val="28"/>
        </w:rPr>
        <w:t xml:space="preserve"> класса</w:t>
      </w:r>
    </w:p>
    <w:p w14:paraId="44EFF112" w14:textId="77777777" w:rsidR="0002797B" w:rsidRDefault="0002797B" w:rsidP="0002797B">
      <w:pPr>
        <w:ind w:left="120"/>
        <w:jc w:val="center"/>
      </w:pPr>
    </w:p>
    <w:p w14:paraId="44000C91" w14:textId="77777777" w:rsidR="0002797B" w:rsidRDefault="0002797B" w:rsidP="0002797B">
      <w:pPr>
        <w:ind w:left="120"/>
        <w:jc w:val="center"/>
      </w:pPr>
    </w:p>
    <w:p w14:paraId="50EEE606" w14:textId="77777777" w:rsidR="0002797B" w:rsidRDefault="0002797B" w:rsidP="0002797B">
      <w:pPr>
        <w:ind w:left="120"/>
        <w:jc w:val="center"/>
      </w:pPr>
    </w:p>
    <w:p w14:paraId="77FB5BBA" w14:textId="77777777" w:rsidR="0002797B" w:rsidRDefault="0002797B" w:rsidP="0002797B">
      <w:pPr>
        <w:ind w:left="120"/>
        <w:jc w:val="center"/>
      </w:pPr>
    </w:p>
    <w:p w14:paraId="00FAEFD3" w14:textId="77777777" w:rsidR="0002797B" w:rsidRDefault="0002797B" w:rsidP="0002797B">
      <w:pPr>
        <w:ind w:left="120"/>
        <w:jc w:val="center"/>
      </w:pPr>
    </w:p>
    <w:p w14:paraId="35CF31DE" w14:textId="77777777" w:rsidR="0002797B" w:rsidRDefault="0002797B" w:rsidP="0002797B">
      <w:pPr>
        <w:ind w:left="120"/>
        <w:jc w:val="center"/>
      </w:pPr>
    </w:p>
    <w:p w14:paraId="68B8DEAC" w14:textId="77777777" w:rsidR="0002797B" w:rsidRDefault="0002797B" w:rsidP="0002797B">
      <w:pPr>
        <w:ind w:left="120"/>
        <w:jc w:val="center"/>
      </w:pPr>
    </w:p>
    <w:p w14:paraId="17436DAA" w14:textId="77777777" w:rsidR="0002797B" w:rsidRDefault="0002797B" w:rsidP="0002797B">
      <w:pPr>
        <w:ind w:left="120"/>
        <w:jc w:val="center"/>
      </w:pPr>
    </w:p>
    <w:p w14:paraId="10D2CBEE" w14:textId="77777777" w:rsidR="0002797B" w:rsidRDefault="0002797B" w:rsidP="0002797B">
      <w:pPr>
        <w:ind w:left="120"/>
        <w:jc w:val="center"/>
      </w:pPr>
    </w:p>
    <w:p w14:paraId="01E633A5" w14:textId="77777777" w:rsidR="0002797B" w:rsidRDefault="0002797B" w:rsidP="0002797B">
      <w:pPr>
        <w:ind w:left="120"/>
        <w:jc w:val="center"/>
      </w:pPr>
    </w:p>
    <w:p w14:paraId="7757EDAC" w14:textId="77777777" w:rsidR="0002797B" w:rsidRDefault="0002797B" w:rsidP="0002797B">
      <w:pPr>
        <w:ind w:left="120"/>
        <w:jc w:val="center"/>
      </w:pPr>
    </w:p>
    <w:p w14:paraId="0345CA30" w14:textId="77777777" w:rsidR="0002797B" w:rsidRDefault="0002797B" w:rsidP="0002797B">
      <w:pPr>
        <w:ind w:left="120"/>
        <w:jc w:val="center"/>
      </w:pPr>
    </w:p>
    <w:p w14:paraId="276A50CE" w14:textId="77777777" w:rsidR="0002797B" w:rsidRDefault="0002797B" w:rsidP="0002797B">
      <w:pPr>
        <w:ind w:left="120"/>
        <w:jc w:val="center"/>
      </w:pPr>
    </w:p>
    <w:p w14:paraId="34AABF9D" w14:textId="77777777" w:rsidR="0002797B" w:rsidRDefault="0002797B" w:rsidP="0002797B">
      <w:pPr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>​</w:t>
      </w:r>
      <w:bookmarkStart w:id="2" w:name="8777abab-62ad-4e6d-bb66-8ccfe85cfe1b"/>
    </w:p>
    <w:p w14:paraId="1585AD2C" w14:textId="77777777" w:rsidR="0002797B" w:rsidRDefault="0002797B" w:rsidP="0002797B">
      <w:pPr>
        <w:ind w:left="120"/>
        <w:jc w:val="center"/>
        <w:rPr>
          <w:color w:val="000000"/>
          <w:sz w:val="28"/>
        </w:rPr>
      </w:pPr>
    </w:p>
    <w:p w14:paraId="4451413C" w14:textId="77777777" w:rsidR="00737C83" w:rsidRDefault="00737C83" w:rsidP="0002797B">
      <w:pPr>
        <w:ind w:left="120"/>
        <w:jc w:val="center"/>
        <w:rPr>
          <w:b/>
          <w:color w:val="000000"/>
        </w:rPr>
      </w:pPr>
    </w:p>
    <w:p w14:paraId="7C4062E0" w14:textId="77777777" w:rsidR="00737C83" w:rsidRDefault="00737C83" w:rsidP="0002797B">
      <w:pPr>
        <w:ind w:left="120"/>
        <w:jc w:val="center"/>
        <w:rPr>
          <w:b/>
          <w:color w:val="000000"/>
        </w:rPr>
      </w:pPr>
    </w:p>
    <w:p w14:paraId="4D1E2189" w14:textId="77777777" w:rsidR="00737C83" w:rsidRDefault="00737C83" w:rsidP="0002797B">
      <w:pPr>
        <w:ind w:left="120"/>
        <w:jc w:val="center"/>
        <w:rPr>
          <w:b/>
          <w:color w:val="000000"/>
        </w:rPr>
      </w:pPr>
    </w:p>
    <w:p w14:paraId="17F96FD8" w14:textId="77777777" w:rsidR="00737C83" w:rsidRDefault="00E14035" w:rsidP="0002797B">
      <w:pPr>
        <w:ind w:left="120"/>
        <w:jc w:val="center"/>
        <w:rPr>
          <w:color w:val="000000"/>
        </w:rPr>
      </w:pPr>
      <w:proofErr w:type="spellStart"/>
      <w:r>
        <w:rPr>
          <w:b/>
          <w:color w:val="000000"/>
        </w:rPr>
        <w:t>с.Павло</w:t>
      </w:r>
      <w:proofErr w:type="spellEnd"/>
      <w:r>
        <w:rPr>
          <w:b/>
          <w:color w:val="000000"/>
        </w:rPr>
        <w:t>-Федоровка 2025</w:t>
      </w:r>
      <w:r w:rsidR="0002797B" w:rsidRPr="0002797B">
        <w:rPr>
          <w:b/>
          <w:color w:val="000000"/>
        </w:rPr>
        <w:t xml:space="preserve"> </w:t>
      </w:r>
      <w:bookmarkStart w:id="3" w:name="dc72b6e0-474b-4b98-a795-02870ed74afe"/>
      <w:bookmarkEnd w:id="2"/>
      <w:r>
        <w:rPr>
          <w:b/>
          <w:color w:val="000000"/>
        </w:rPr>
        <w:t>‌</w:t>
      </w:r>
      <w:r w:rsidR="0002797B" w:rsidRPr="0002797B">
        <w:rPr>
          <w:b/>
          <w:color w:val="000000"/>
        </w:rPr>
        <w:t>год</w:t>
      </w:r>
      <w:bookmarkEnd w:id="3"/>
      <w:r w:rsidR="0002797B" w:rsidRPr="0002797B">
        <w:rPr>
          <w:b/>
          <w:color w:val="000000"/>
        </w:rPr>
        <w:t>‌</w:t>
      </w:r>
      <w:r w:rsidR="0002797B" w:rsidRPr="0002797B">
        <w:rPr>
          <w:color w:val="000000"/>
        </w:rPr>
        <w:t>​</w:t>
      </w:r>
    </w:p>
    <w:p w14:paraId="58A103DC" w14:textId="77777777" w:rsidR="003D46B7" w:rsidRDefault="003D46B7" w:rsidP="0002797B">
      <w:pPr>
        <w:ind w:left="120"/>
        <w:jc w:val="center"/>
        <w:rPr>
          <w:rStyle w:val="submenu-table"/>
          <w:b/>
          <w:bCs/>
          <w:color w:val="000000"/>
          <w:sz w:val="27"/>
          <w:szCs w:val="27"/>
          <w:shd w:val="clear" w:color="auto" w:fill="FFFFFF"/>
        </w:rPr>
      </w:pPr>
    </w:p>
    <w:p w14:paraId="57447A99" w14:textId="7DAFB433" w:rsidR="00964762" w:rsidRPr="00737C83" w:rsidRDefault="00776611" w:rsidP="0002797B">
      <w:pPr>
        <w:ind w:left="120"/>
        <w:jc w:val="center"/>
        <w:rPr>
          <w:color w:val="000000"/>
        </w:rPr>
      </w:pPr>
      <w:r w:rsidRPr="00776611">
        <w:rPr>
          <w:rStyle w:val="submenu-table"/>
          <w:b/>
          <w:bCs/>
          <w:color w:val="000000"/>
          <w:sz w:val="27"/>
          <w:szCs w:val="27"/>
          <w:shd w:val="clear" w:color="auto" w:fill="FFFFFF"/>
        </w:rPr>
        <w:lastRenderedPageBreak/>
        <w:t>Пояснительная записк</w:t>
      </w:r>
      <w:r w:rsidR="0072632D">
        <w:rPr>
          <w:rStyle w:val="submenu-table"/>
          <w:b/>
          <w:bCs/>
          <w:color w:val="000000"/>
          <w:sz w:val="27"/>
          <w:szCs w:val="27"/>
          <w:shd w:val="clear" w:color="auto" w:fill="FFFFFF"/>
        </w:rPr>
        <w:t>а</w:t>
      </w:r>
      <w:r>
        <w:rPr>
          <w:color w:val="000000"/>
          <w:sz w:val="27"/>
          <w:szCs w:val="27"/>
        </w:rPr>
        <w:br/>
      </w:r>
    </w:p>
    <w:p w14:paraId="79202435" w14:textId="77777777" w:rsidR="00776611" w:rsidRPr="00964762" w:rsidRDefault="00964762" w:rsidP="00964762">
      <w:pPr>
        <w:pStyle w:val="ad"/>
        <w:jc w:val="both"/>
        <w:rPr>
          <w:b/>
          <w:bCs/>
          <w:color w:val="000000"/>
          <w:sz w:val="27"/>
          <w:szCs w:val="27"/>
          <w:shd w:val="clear" w:color="auto" w:fill="FFFFFF"/>
        </w:rPr>
      </w:pPr>
      <w:r>
        <w:tab/>
      </w:r>
      <w:r w:rsidR="00776611" w:rsidRPr="00B513B7">
        <w:t>Факультативны</w:t>
      </w:r>
      <w:r>
        <w:t>й курс «Учимся писать сочинение-рассуждение</w:t>
      </w:r>
      <w:r w:rsidR="00776611" w:rsidRPr="00B513B7">
        <w:t xml:space="preserve">» непосредственно связан с программой по русскому языку для 5-9 классов. Он расширяет и систематизирует теоретические сведения, полученные учащимися, закрепляет практические умения и навыки, позволяет восполнить пробелы в знаниях. На занятиях курса предполагается уделять большое внимание развитию </w:t>
      </w:r>
      <w:proofErr w:type="gramStart"/>
      <w:r w:rsidR="00776611" w:rsidRPr="00B513B7">
        <w:t>речи  учащихся</w:t>
      </w:r>
      <w:proofErr w:type="gramEnd"/>
      <w:r w:rsidR="00776611" w:rsidRPr="00B513B7">
        <w:t>, развитию навыков и умений самостоятельного анализа предложенного текста. Эта работа предусматривает в том числе и систематическую индивидуальную домашнюю работу учащихся с последующей проверкой и организацией работы над ошибками.</w:t>
      </w:r>
    </w:p>
    <w:p w14:paraId="611A0348" w14:textId="77777777" w:rsidR="00776611" w:rsidRPr="00B513B7" w:rsidRDefault="00964762" w:rsidP="00964762">
      <w:pPr>
        <w:pStyle w:val="ad"/>
        <w:jc w:val="both"/>
      </w:pPr>
      <w:r>
        <w:tab/>
      </w:r>
      <w:r w:rsidR="00776611" w:rsidRPr="00B513B7">
        <w:t>Программа факультатива</w:t>
      </w:r>
      <w:r w:rsidR="00B02851" w:rsidRPr="00B513B7">
        <w:t xml:space="preserve"> «Учимся писать сочинение-рассуждение»</w:t>
      </w:r>
      <w:r w:rsidR="00776611" w:rsidRPr="00B513B7">
        <w:t xml:space="preserve"> составлена на основе Федерального компонента государственных стандартов основного общего и среднего (полного) общего образования по русскому языку базового и профильного уровней</w:t>
      </w:r>
      <w:r w:rsidR="00B513B7">
        <w:t>»,</w:t>
      </w:r>
      <w:r w:rsidR="00776611" w:rsidRPr="00B513B7">
        <w:t xml:space="preserve"> (</w:t>
      </w:r>
      <w:smartTag w:uri="urn:schemas-microsoft-com:office:smarttags" w:element="metricconverter">
        <w:smartTagPr>
          <w:attr w:name="ProductID" w:val="2004 г"/>
        </w:smartTagPr>
        <w:r w:rsidR="00776611" w:rsidRPr="00B513B7">
          <w:t>2004 г</w:t>
        </w:r>
      </w:smartTag>
      <w:r w:rsidR="00776611" w:rsidRPr="00B513B7">
        <w:t>.) в соответствии с программами по русскому языку. </w:t>
      </w:r>
    </w:p>
    <w:p w14:paraId="3DFCCF14" w14:textId="77777777" w:rsidR="00776611" w:rsidRPr="00B513B7" w:rsidRDefault="00964762" w:rsidP="00964762">
      <w:pPr>
        <w:pStyle w:val="ad"/>
        <w:jc w:val="both"/>
      </w:pPr>
      <w:r>
        <w:tab/>
      </w:r>
      <w:r w:rsidR="00776611" w:rsidRPr="00B513B7">
        <w:t>Данная программа по рассчитана на</w:t>
      </w:r>
      <w:r w:rsidR="008B05EC">
        <w:t xml:space="preserve"> </w:t>
      </w:r>
      <w:r w:rsidR="00097A29">
        <w:t>17 учебных часов</w:t>
      </w:r>
      <w:r w:rsidR="00776611" w:rsidRPr="00B513B7">
        <w:t xml:space="preserve"> и может быть использована для проведения факультативн</w:t>
      </w:r>
      <w:r w:rsidR="00B02851" w:rsidRPr="00B513B7">
        <w:t>ых занятий по русскому языку в 8</w:t>
      </w:r>
      <w:r w:rsidR="00776611" w:rsidRPr="00B513B7">
        <w:t xml:space="preserve"> классе. </w:t>
      </w:r>
    </w:p>
    <w:p w14:paraId="26A0F7A7" w14:textId="77777777" w:rsidR="0072632D" w:rsidRPr="00B513B7" w:rsidRDefault="00964762" w:rsidP="00964762">
      <w:pPr>
        <w:pStyle w:val="ad"/>
        <w:jc w:val="both"/>
        <w:rPr>
          <w:b/>
          <w:i/>
        </w:rPr>
      </w:pPr>
      <w:r>
        <w:rPr>
          <w:b/>
          <w:i/>
        </w:rPr>
        <w:tab/>
      </w:r>
      <w:r w:rsidR="0072632D" w:rsidRPr="00B513B7">
        <w:rPr>
          <w:b/>
          <w:i/>
        </w:rPr>
        <w:t>Цель курса:</w:t>
      </w:r>
    </w:p>
    <w:p w14:paraId="08497CCA" w14:textId="77777777" w:rsidR="0072632D" w:rsidRPr="00B513B7" w:rsidRDefault="0072632D" w:rsidP="00964762">
      <w:pPr>
        <w:pStyle w:val="ad"/>
        <w:jc w:val="both"/>
      </w:pPr>
      <w:r w:rsidRPr="00B513B7">
        <w:t>- формирование умения общаться, выражать свою точку зрения, используя богатство выразительных средств родного языка.</w:t>
      </w:r>
    </w:p>
    <w:p w14:paraId="064510ED" w14:textId="77777777" w:rsidR="0072632D" w:rsidRPr="00B513B7" w:rsidRDefault="00964762" w:rsidP="00964762">
      <w:pPr>
        <w:pStyle w:val="ad"/>
        <w:jc w:val="both"/>
        <w:rPr>
          <w:b/>
        </w:rPr>
      </w:pPr>
      <w:r>
        <w:rPr>
          <w:b/>
        </w:rPr>
        <w:tab/>
      </w:r>
      <w:r w:rsidR="0072632D" w:rsidRPr="00B513B7">
        <w:rPr>
          <w:b/>
        </w:rPr>
        <w:t>Принципы построения курса:</w:t>
      </w:r>
    </w:p>
    <w:p w14:paraId="22A708C6" w14:textId="77777777" w:rsidR="0072632D" w:rsidRPr="00B513B7" w:rsidRDefault="0072632D" w:rsidP="00964762">
      <w:pPr>
        <w:pStyle w:val="ad"/>
        <w:jc w:val="both"/>
      </w:pPr>
      <w:r w:rsidRPr="00B513B7">
        <w:t>- системности и поэтапности в формировании речевых умений учащихся;</w:t>
      </w:r>
    </w:p>
    <w:p w14:paraId="7D086200" w14:textId="77777777" w:rsidR="0072632D" w:rsidRPr="00B513B7" w:rsidRDefault="0072632D" w:rsidP="00964762">
      <w:pPr>
        <w:pStyle w:val="ad"/>
        <w:jc w:val="both"/>
      </w:pPr>
      <w:r w:rsidRPr="00B513B7">
        <w:t>- постепенного усложнения материала;</w:t>
      </w:r>
    </w:p>
    <w:p w14:paraId="45A4A48B" w14:textId="77777777" w:rsidR="0072632D" w:rsidRPr="00B513B7" w:rsidRDefault="0072632D" w:rsidP="00964762">
      <w:pPr>
        <w:pStyle w:val="ad"/>
        <w:jc w:val="both"/>
      </w:pPr>
      <w:r w:rsidRPr="00B513B7">
        <w:rPr>
          <w:i/>
          <w:iCs/>
        </w:rPr>
        <w:t>-</w:t>
      </w:r>
      <w:r w:rsidRPr="00B513B7">
        <w:t xml:space="preserve"> личностно-деятельностного </w:t>
      </w:r>
      <w:proofErr w:type="gramStart"/>
      <w:r w:rsidRPr="00B513B7">
        <w:t>подхода ;</w:t>
      </w:r>
      <w:proofErr w:type="gramEnd"/>
    </w:p>
    <w:p w14:paraId="58493CCA" w14:textId="77777777" w:rsidR="0072632D" w:rsidRPr="00B513B7" w:rsidRDefault="0072632D" w:rsidP="00964762">
      <w:pPr>
        <w:pStyle w:val="ad"/>
        <w:jc w:val="both"/>
      </w:pPr>
      <w:r w:rsidRPr="00B513B7">
        <w:t>- преемственности.</w:t>
      </w:r>
    </w:p>
    <w:p w14:paraId="0CADF87D" w14:textId="77777777" w:rsidR="0072632D" w:rsidRPr="00B513B7" w:rsidRDefault="00964762" w:rsidP="00964762">
      <w:pPr>
        <w:pStyle w:val="ad"/>
        <w:jc w:val="both"/>
      </w:pPr>
      <w:r>
        <w:tab/>
      </w:r>
      <w:r w:rsidR="0072632D" w:rsidRPr="00B513B7">
        <w:t>В программе учтены возрастные возможности школьников. Усвоение теоретических сведений осуществляется в практической деятельности. Ведущее место в обучении отводится методам поискового и исследовательского характера, а также самостоятельной работе с различными источниками учебной информации. При этом глав</w:t>
      </w:r>
      <w:r>
        <w:t>ная функция учителя – лидерство</w:t>
      </w:r>
      <w:r w:rsidR="0072632D" w:rsidRPr="00B513B7">
        <w:t>,</w:t>
      </w:r>
      <w:r>
        <w:t xml:space="preserve"> </w:t>
      </w:r>
      <w:r w:rsidR="0072632D" w:rsidRPr="00B513B7">
        <w:t xml:space="preserve">основанное на совместной деятельности. В основе такого подхода - взаимообучение, взаимопомощь, сотрудничество. </w:t>
      </w:r>
    </w:p>
    <w:p w14:paraId="0922847E" w14:textId="77777777" w:rsidR="0072632D" w:rsidRPr="00B513B7" w:rsidRDefault="00964762" w:rsidP="00964762">
      <w:pPr>
        <w:pStyle w:val="ad"/>
        <w:jc w:val="both"/>
      </w:pPr>
      <w:r>
        <w:tab/>
      </w:r>
      <w:r w:rsidR="0072632D" w:rsidRPr="00B513B7">
        <w:t>Актуальность разработки курса обусловлена востребован</w:t>
      </w:r>
      <w:r w:rsidR="0072632D" w:rsidRPr="00B513B7">
        <w:softHyphen/>
        <w:t>ностью в обществе высококвалифицированных, образованных людей и потребностью самой личности в самопознании и твор</w:t>
      </w:r>
      <w:r w:rsidR="0072632D" w:rsidRPr="00B513B7">
        <w:softHyphen/>
        <w:t>ческой самореализации.</w:t>
      </w:r>
      <w:r w:rsidR="0072632D" w:rsidRPr="00B513B7">
        <w:rPr>
          <w:color w:val="000000"/>
          <w:shd w:val="clear" w:color="auto" w:fill="FFFFFF"/>
        </w:rPr>
        <w:t xml:space="preserve"> Таким образом, научить писать сочинение, а особенно сочинение-рассуждение или сочинение-размышление — одна из актуальных проблем современной школы, и этот навык необходим каждому культурному человеку, в каких бы областях науки, техники или искусства он в будущем ни старался реализовать себя.</w:t>
      </w:r>
      <w:r w:rsidR="0072632D" w:rsidRPr="00B513B7">
        <w:rPr>
          <w:rStyle w:val="apple-converted-space"/>
          <w:color w:val="000000"/>
          <w:shd w:val="clear" w:color="auto" w:fill="FFFFFF"/>
        </w:rPr>
        <w:t> </w:t>
      </w:r>
      <w:r w:rsidR="0072632D" w:rsidRPr="00B513B7">
        <w:rPr>
          <w:color w:val="000000"/>
        </w:rPr>
        <w:br/>
      </w:r>
      <w:r>
        <w:tab/>
      </w:r>
      <w:r w:rsidR="0072632D" w:rsidRPr="00B513B7">
        <w:t>Неотъемлемой частью программы являются занятия, направленные на формирование устойчивых коммуникативных умений учащихся по развитию связной речи.</w:t>
      </w:r>
    </w:p>
    <w:p w14:paraId="0C418847" w14:textId="77777777" w:rsidR="0072632D" w:rsidRPr="00B513B7" w:rsidRDefault="00964762" w:rsidP="00964762">
      <w:pPr>
        <w:pStyle w:val="ad"/>
        <w:jc w:val="both"/>
      </w:pPr>
      <w:r>
        <w:tab/>
      </w:r>
      <w:r w:rsidR="0072632D" w:rsidRPr="00B513B7">
        <w:t>И здесь необходимы совершенно конкретные умения:</w:t>
      </w:r>
    </w:p>
    <w:p w14:paraId="4915CF9A" w14:textId="77777777" w:rsidR="0072632D" w:rsidRPr="00B513B7" w:rsidRDefault="0072632D" w:rsidP="00964762">
      <w:pPr>
        <w:pStyle w:val="ad"/>
        <w:jc w:val="both"/>
      </w:pPr>
      <w:r w:rsidRPr="00B513B7">
        <w:t>- работать с текстами различных стилей;</w:t>
      </w:r>
    </w:p>
    <w:p w14:paraId="64CA2F8B" w14:textId="77777777" w:rsidR="0072632D" w:rsidRPr="00B513B7" w:rsidRDefault="0072632D" w:rsidP="00964762">
      <w:pPr>
        <w:pStyle w:val="ad"/>
        <w:jc w:val="both"/>
      </w:pPr>
      <w:r w:rsidRPr="00B513B7">
        <w:t>- извлекать необходимую информацию из различных уст</w:t>
      </w:r>
      <w:r w:rsidRPr="00B513B7">
        <w:softHyphen/>
        <w:t>ных и письменных источников;</w:t>
      </w:r>
    </w:p>
    <w:p w14:paraId="3B8ED737" w14:textId="77777777" w:rsidR="0072632D" w:rsidRPr="00B513B7" w:rsidRDefault="0072632D" w:rsidP="00964762">
      <w:pPr>
        <w:pStyle w:val="ad"/>
        <w:jc w:val="both"/>
      </w:pPr>
      <w:r w:rsidRPr="00B513B7">
        <w:t>- излагать собственные мысли четко и последовательно.</w:t>
      </w:r>
    </w:p>
    <w:p w14:paraId="71E32C26" w14:textId="77777777" w:rsidR="0072632D" w:rsidRPr="00B513B7" w:rsidRDefault="00964762" w:rsidP="00964762">
      <w:pPr>
        <w:pStyle w:val="ad"/>
        <w:jc w:val="both"/>
      </w:pPr>
      <w:r>
        <w:tab/>
      </w:r>
      <w:r w:rsidR="0072632D" w:rsidRPr="00B513B7">
        <w:t xml:space="preserve">Умение писать сочинение </w:t>
      </w:r>
      <w:proofErr w:type="gramStart"/>
      <w:r w:rsidR="0072632D" w:rsidRPr="00B513B7">
        <w:t>- это</w:t>
      </w:r>
      <w:proofErr w:type="gramEnd"/>
      <w:r w:rsidR="0072632D" w:rsidRPr="00B513B7">
        <w:t xml:space="preserve"> не что иное, как умение доказательно, логично и образно излагать свои мысли. К тому же на экзамене именно навык развернутого высказывания в письменной форме становится предметом оценки.</w:t>
      </w:r>
    </w:p>
    <w:p w14:paraId="33219F79" w14:textId="77777777" w:rsidR="0072632D" w:rsidRPr="00B513B7" w:rsidRDefault="00964762" w:rsidP="00964762">
      <w:pPr>
        <w:pStyle w:val="ad"/>
        <w:jc w:val="both"/>
      </w:pPr>
      <w:r>
        <w:tab/>
      </w:r>
      <w:r w:rsidR="0072632D" w:rsidRPr="00B513B7">
        <w:t xml:space="preserve">Анализ результатов экзаменов по русскому языку </w:t>
      </w:r>
      <w:proofErr w:type="gramStart"/>
      <w:r w:rsidR="0072632D" w:rsidRPr="00B513B7">
        <w:t>в  форме</w:t>
      </w:r>
      <w:proofErr w:type="gramEnd"/>
      <w:r w:rsidR="0072632D" w:rsidRPr="00B513B7">
        <w:t xml:space="preserve"> ОГЭ показал, что выпускники школы испытывают большие трудности в создании собственного речевого высказывания. Поэтому факультативный курс для учащихся 8 классов - основной путь формирования коммуникативных навыков и ус</w:t>
      </w:r>
      <w:r w:rsidR="0072632D" w:rsidRPr="00B513B7">
        <w:softHyphen/>
        <w:t>ловие развития личности выпускника.</w:t>
      </w:r>
    </w:p>
    <w:p w14:paraId="2BEFAD90" w14:textId="77777777" w:rsidR="00776611" w:rsidRPr="00B513B7" w:rsidRDefault="00776611" w:rsidP="00964762">
      <w:pPr>
        <w:pStyle w:val="ad"/>
        <w:jc w:val="both"/>
      </w:pPr>
      <w:r w:rsidRPr="00B513B7">
        <w:rPr>
          <w:rStyle w:val="a4"/>
        </w:rPr>
        <w:lastRenderedPageBreak/>
        <w:t>Формы работы</w:t>
      </w:r>
      <w:r w:rsidRPr="00B513B7">
        <w:t>: лекции и практические занятия, сочетание групповой и индивидуальной форм работы.</w:t>
      </w:r>
    </w:p>
    <w:p w14:paraId="24E24787" w14:textId="77777777" w:rsidR="00776611" w:rsidRPr="00B513B7" w:rsidRDefault="00776611" w:rsidP="00B513B7">
      <w:pPr>
        <w:pStyle w:val="a3"/>
      </w:pPr>
      <w:r w:rsidRPr="00B513B7">
        <w:rPr>
          <w:rStyle w:val="a4"/>
        </w:rPr>
        <w:t>Методы и приемы:</w:t>
      </w:r>
      <w:r w:rsidRPr="00B513B7">
        <w:t xml:space="preserve"> </w:t>
      </w:r>
    </w:p>
    <w:p w14:paraId="17DED432" w14:textId="77777777" w:rsidR="00776611" w:rsidRPr="00B513B7" w:rsidRDefault="00776611" w:rsidP="00B513B7">
      <w:pPr>
        <w:numPr>
          <w:ilvl w:val="0"/>
          <w:numId w:val="2"/>
        </w:numPr>
        <w:spacing w:before="100" w:beforeAutospacing="1" w:after="100" w:afterAutospacing="1"/>
      </w:pPr>
      <w:r w:rsidRPr="00B513B7">
        <w:t>лекция;</w:t>
      </w:r>
    </w:p>
    <w:p w14:paraId="5A7F46F2" w14:textId="77777777" w:rsidR="00776611" w:rsidRPr="00B513B7" w:rsidRDefault="00776611" w:rsidP="00B513B7">
      <w:pPr>
        <w:numPr>
          <w:ilvl w:val="0"/>
          <w:numId w:val="2"/>
        </w:numPr>
        <w:spacing w:before="100" w:beforeAutospacing="1" w:after="100" w:afterAutospacing="1"/>
      </w:pPr>
      <w:r w:rsidRPr="00B513B7">
        <w:t>беседа;</w:t>
      </w:r>
    </w:p>
    <w:p w14:paraId="5FD1A860" w14:textId="77777777" w:rsidR="00776611" w:rsidRPr="00B513B7" w:rsidRDefault="00776611" w:rsidP="00B513B7">
      <w:pPr>
        <w:numPr>
          <w:ilvl w:val="0"/>
          <w:numId w:val="2"/>
        </w:numPr>
        <w:spacing w:before="100" w:beforeAutospacing="1" w:after="100" w:afterAutospacing="1"/>
      </w:pPr>
      <w:r w:rsidRPr="00B513B7">
        <w:t>объяснение учителя;</w:t>
      </w:r>
    </w:p>
    <w:p w14:paraId="09354B63" w14:textId="77777777" w:rsidR="00776611" w:rsidRPr="00B513B7" w:rsidRDefault="00776611" w:rsidP="00B513B7">
      <w:pPr>
        <w:numPr>
          <w:ilvl w:val="0"/>
          <w:numId w:val="2"/>
        </w:numPr>
        <w:spacing w:before="100" w:beforeAutospacing="1" w:after="100" w:afterAutospacing="1"/>
      </w:pPr>
      <w:r w:rsidRPr="00B513B7">
        <w:t>исследование;</w:t>
      </w:r>
    </w:p>
    <w:p w14:paraId="5C99C6A4" w14:textId="77777777" w:rsidR="00776611" w:rsidRPr="00B513B7" w:rsidRDefault="00776611" w:rsidP="00B513B7">
      <w:pPr>
        <w:numPr>
          <w:ilvl w:val="0"/>
          <w:numId w:val="2"/>
        </w:numPr>
        <w:spacing w:before="100" w:beforeAutospacing="1" w:after="100" w:afterAutospacing="1"/>
      </w:pPr>
      <w:r w:rsidRPr="00B513B7">
        <w:t>наблюдение;</w:t>
      </w:r>
    </w:p>
    <w:p w14:paraId="12666BD4" w14:textId="77777777" w:rsidR="00776611" w:rsidRPr="00B513B7" w:rsidRDefault="00776611" w:rsidP="00B513B7">
      <w:pPr>
        <w:numPr>
          <w:ilvl w:val="0"/>
          <w:numId w:val="2"/>
        </w:numPr>
        <w:spacing w:before="100" w:beforeAutospacing="1" w:after="100" w:afterAutospacing="1"/>
      </w:pPr>
      <w:r w:rsidRPr="00B513B7">
        <w:t>сопоставление и анализ.</w:t>
      </w:r>
    </w:p>
    <w:p w14:paraId="7E436D38" w14:textId="77777777" w:rsidR="00776611" w:rsidRPr="00B513B7" w:rsidRDefault="00776611" w:rsidP="00B513B7">
      <w:pPr>
        <w:pStyle w:val="a3"/>
      </w:pPr>
      <w:r w:rsidRPr="00B513B7">
        <w:rPr>
          <w:rStyle w:val="a4"/>
        </w:rPr>
        <w:t>Виды деятельности учащихся:</w:t>
      </w:r>
      <w:r w:rsidRPr="00B513B7">
        <w:t xml:space="preserve"> </w:t>
      </w:r>
    </w:p>
    <w:p w14:paraId="7BC1E8F0" w14:textId="77777777" w:rsidR="00776611" w:rsidRPr="00B513B7" w:rsidRDefault="00776611" w:rsidP="00B513B7">
      <w:pPr>
        <w:numPr>
          <w:ilvl w:val="0"/>
          <w:numId w:val="3"/>
        </w:numPr>
        <w:spacing w:before="100" w:beforeAutospacing="1" w:after="100" w:afterAutospacing="1"/>
      </w:pPr>
      <w:r w:rsidRPr="00B513B7">
        <w:t>сжатие исходного текста;</w:t>
      </w:r>
    </w:p>
    <w:p w14:paraId="59123918" w14:textId="77777777" w:rsidR="00776611" w:rsidRPr="00B513B7" w:rsidRDefault="00776611" w:rsidP="00B513B7">
      <w:pPr>
        <w:numPr>
          <w:ilvl w:val="0"/>
          <w:numId w:val="3"/>
        </w:numPr>
        <w:spacing w:before="100" w:beforeAutospacing="1" w:after="100" w:afterAutospacing="1"/>
      </w:pPr>
      <w:r w:rsidRPr="00B513B7">
        <w:t>редактирование текста;</w:t>
      </w:r>
    </w:p>
    <w:p w14:paraId="2B253BF1" w14:textId="77777777" w:rsidR="00776611" w:rsidRPr="00B513B7" w:rsidRDefault="00776611" w:rsidP="00B513B7">
      <w:pPr>
        <w:numPr>
          <w:ilvl w:val="0"/>
          <w:numId w:val="3"/>
        </w:numPr>
        <w:spacing w:before="100" w:beforeAutospacing="1" w:after="100" w:afterAutospacing="1"/>
      </w:pPr>
      <w:r w:rsidRPr="00B513B7">
        <w:t>составление текста по образцу;</w:t>
      </w:r>
    </w:p>
    <w:p w14:paraId="4E794772" w14:textId="77777777" w:rsidR="00776611" w:rsidRPr="00B513B7" w:rsidRDefault="00776611" w:rsidP="00B513B7">
      <w:pPr>
        <w:numPr>
          <w:ilvl w:val="0"/>
          <w:numId w:val="3"/>
        </w:numPr>
        <w:spacing w:before="100" w:beforeAutospacing="1" w:after="100" w:afterAutospacing="1"/>
      </w:pPr>
      <w:r w:rsidRPr="00B513B7">
        <w:t>восстановление частей текста;</w:t>
      </w:r>
    </w:p>
    <w:p w14:paraId="1DB6B16A" w14:textId="77777777" w:rsidR="00776611" w:rsidRPr="00B513B7" w:rsidRDefault="00776611" w:rsidP="00B513B7">
      <w:pPr>
        <w:numPr>
          <w:ilvl w:val="0"/>
          <w:numId w:val="3"/>
        </w:numPr>
        <w:spacing w:before="100" w:beforeAutospacing="1" w:after="100" w:afterAutospacing="1"/>
      </w:pPr>
      <w:r w:rsidRPr="00B513B7">
        <w:t>составление устных и письменных высказываний на лингвистическую тему;</w:t>
      </w:r>
    </w:p>
    <w:p w14:paraId="04C0F08D" w14:textId="77777777" w:rsidR="00776611" w:rsidRPr="00B513B7" w:rsidRDefault="00776611" w:rsidP="00B513B7">
      <w:pPr>
        <w:numPr>
          <w:ilvl w:val="0"/>
          <w:numId w:val="3"/>
        </w:numPr>
        <w:spacing w:before="100" w:beforeAutospacing="1" w:after="100" w:afterAutospacing="1"/>
      </w:pPr>
      <w:r w:rsidRPr="00B513B7">
        <w:t>анализ текста художественного и публицистического стилей;</w:t>
      </w:r>
    </w:p>
    <w:p w14:paraId="78D8F7CF" w14:textId="77777777" w:rsidR="00776611" w:rsidRPr="00B513B7" w:rsidRDefault="00776611" w:rsidP="00B513B7">
      <w:pPr>
        <w:numPr>
          <w:ilvl w:val="0"/>
          <w:numId w:val="3"/>
        </w:numPr>
        <w:spacing w:before="100" w:beforeAutospacing="1" w:after="100" w:afterAutospacing="1"/>
      </w:pPr>
      <w:r w:rsidRPr="00B513B7">
        <w:t xml:space="preserve">конспектирование, </w:t>
      </w:r>
      <w:r w:rsidR="00964762">
        <w:t>составление тезисов</w:t>
      </w:r>
      <w:r w:rsidRPr="00B513B7">
        <w:t>;</w:t>
      </w:r>
    </w:p>
    <w:p w14:paraId="36A7AEF2" w14:textId="77777777" w:rsidR="00776611" w:rsidRPr="00B513B7" w:rsidRDefault="00776611" w:rsidP="00B513B7">
      <w:pPr>
        <w:numPr>
          <w:ilvl w:val="0"/>
          <w:numId w:val="3"/>
        </w:numPr>
        <w:spacing w:before="100" w:beforeAutospacing="1" w:after="100" w:afterAutospacing="1"/>
      </w:pPr>
      <w:r w:rsidRPr="00B513B7">
        <w:t>работа с научной и публицистической литературой;</w:t>
      </w:r>
    </w:p>
    <w:p w14:paraId="59EF3F5F" w14:textId="77777777" w:rsidR="00776611" w:rsidRPr="00B513B7" w:rsidRDefault="00776611" w:rsidP="00B513B7">
      <w:pPr>
        <w:numPr>
          <w:ilvl w:val="0"/>
          <w:numId w:val="3"/>
        </w:numPr>
        <w:spacing w:before="100" w:beforeAutospacing="1" w:after="100" w:afterAutospacing="1"/>
      </w:pPr>
      <w:r w:rsidRPr="00B513B7">
        <w:t xml:space="preserve">составление схем, таблиц алгоритмов. </w:t>
      </w:r>
    </w:p>
    <w:p w14:paraId="4A5F07F6" w14:textId="77777777" w:rsidR="00776611" w:rsidRPr="00776611" w:rsidRDefault="00665C60" w:rsidP="00665C60">
      <w:pPr>
        <w:pStyle w:val="a6"/>
        <w:jc w:val="center"/>
        <w:rPr>
          <w:b/>
        </w:rPr>
      </w:pPr>
      <w:r>
        <w:rPr>
          <w:b/>
        </w:rPr>
        <w:t>Содержание тем учебного курса</w:t>
      </w:r>
    </w:p>
    <w:p w14:paraId="3AC14A26" w14:textId="77777777" w:rsidR="00776611" w:rsidRDefault="008B05EC" w:rsidP="00B513B7">
      <w:pPr>
        <w:spacing w:before="100" w:beforeAutospacing="1" w:after="100" w:afterAutospacing="1"/>
        <w:ind w:left="360"/>
        <w:jc w:val="both"/>
        <w:rPr>
          <w:b/>
        </w:rPr>
      </w:pPr>
      <w:r>
        <w:rPr>
          <w:b/>
        </w:rPr>
        <w:tab/>
      </w:r>
      <w:r w:rsidR="00B513B7" w:rsidRPr="00B513B7">
        <w:rPr>
          <w:b/>
        </w:rPr>
        <w:t xml:space="preserve">Повторение и </w:t>
      </w:r>
      <w:r w:rsidR="00274785">
        <w:rPr>
          <w:b/>
        </w:rPr>
        <w:t>закрепление сведений о тексте (8</w:t>
      </w:r>
      <w:r w:rsidR="00B513B7" w:rsidRPr="00B513B7">
        <w:rPr>
          <w:b/>
        </w:rPr>
        <w:t xml:space="preserve"> ч).</w:t>
      </w:r>
    </w:p>
    <w:p w14:paraId="24466F38" w14:textId="77777777" w:rsidR="00274785" w:rsidRDefault="0026423F" w:rsidP="00665C60">
      <w:pPr>
        <w:pStyle w:val="a6"/>
        <w:ind w:left="1440"/>
        <w:jc w:val="both"/>
      </w:pPr>
      <w:r>
        <w:t xml:space="preserve">1. </w:t>
      </w:r>
      <w:r w:rsidR="00274785" w:rsidRPr="00855C74">
        <w:t xml:space="preserve">Вводное занятие. Цель и задачи курса. </w:t>
      </w:r>
      <w:r>
        <w:t xml:space="preserve"> </w:t>
      </w:r>
      <w:r w:rsidR="00274785" w:rsidRPr="00855C74">
        <w:t>Тема, идея, основная мысль текста.</w:t>
      </w:r>
    </w:p>
    <w:p w14:paraId="3D2581E6" w14:textId="77777777" w:rsidR="00274785" w:rsidRPr="00855C74" w:rsidRDefault="0026423F" w:rsidP="00665C60">
      <w:pPr>
        <w:pStyle w:val="a6"/>
        <w:ind w:left="1440"/>
        <w:jc w:val="both"/>
      </w:pPr>
      <w:r>
        <w:t xml:space="preserve">2. </w:t>
      </w:r>
      <w:r w:rsidR="00274785" w:rsidRPr="00855C74">
        <w:t xml:space="preserve">Основные образы текста. Типы речи. </w:t>
      </w:r>
    </w:p>
    <w:p w14:paraId="62F52420" w14:textId="77777777" w:rsidR="00274785" w:rsidRPr="00855C74" w:rsidRDefault="0026423F" w:rsidP="00665C60">
      <w:pPr>
        <w:pStyle w:val="a6"/>
        <w:ind w:left="1440"/>
        <w:jc w:val="both"/>
      </w:pPr>
      <w:r>
        <w:t xml:space="preserve">3. </w:t>
      </w:r>
      <w:r w:rsidR="00274785" w:rsidRPr="00855C74">
        <w:t>Стили речи.</w:t>
      </w:r>
    </w:p>
    <w:p w14:paraId="7177DC14" w14:textId="77777777" w:rsidR="00274785" w:rsidRDefault="0026423F" w:rsidP="00665C60">
      <w:pPr>
        <w:pStyle w:val="a6"/>
        <w:ind w:left="1440"/>
        <w:jc w:val="both"/>
      </w:pPr>
      <w:r>
        <w:t xml:space="preserve">4. </w:t>
      </w:r>
      <w:r w:rsidR="00274785" w:rsidRPr="00855C74">
        <w:t>Лексика текста. Средства художественной выразительности.</w:t>
      </w:r>
    </w:p>
    <w:p w14:paraId="1E42E028" w14:textId="77777777" w:rsidR="0026423F" w:rsidRPr="00855C74" w:rsidRDefault="0026423F" w:rsidP="00665C60">
      <w:pPr>
        <w:pStyle w:val="a6"/>
        <w:ind w:left="1440"/>
        <w:jc w:val="both"/>
      </w:pPr>
      <w:r>
        <w:t xml:space="preserve">5. </w:t>
      </w:r>
      <w:r w:rsidRPr="00855C74">
        <w:t>Средства художественной выразительности.</w:t>
      </w:r>
    </w:p>
    <w:p w14:paraId="069E1FCC" w14:textId="77777777" w:rsidR="00274785" w:rsidRPr="00855C74" w:rsidRDefault="00E14035" w:rsidP="00665C60">
      <w:pPr>
        <w:pStyle w:val="a6"/>
        <w:ind w:left="1440"/>
        <w:jc w:val="both"/>
      </w:pPr>
      <w:r>
        <w:t>6.</w:t>
      </w:r>
      <w:r w:rsidR="00274785" w:rsidRPr="00855C74">
        <w:t xml:space="preserve">Структура текста. Соотношение начала и </w:t>
      </w:r>
      <w:r w:rsidR="00665C60">
        <w:t xml:space="preserve">конца текста. Приёмы построения </w:t>
      </w:r>
      <w:r w:rsidR="00274785" w:rsidRPr="00855C74">
        <w:t>текста. Средства связи его частей.</w:t>
      </w:r>
    </w:p>
    <w:p w14:paraId="7B369099" w14:textId="77777777" w:rsidR="00274785" w:rsidRPr="00855C74" w:rsidRDefault="00665C60" w:rsidP="00665C60">
      <w:pPr>
        <w:ind w:left="1080"/>
        <w:jc w:val="both"/>
      </w:pPr>
      <w:r>
        <w:t xml:space="preserve">     </w:t>
      </w:r>
      <w:r w:rsidR="0026423F">
        <w:t xml:space="preserve">7. </w:t>
      </w:r>
      <w:proofErr w:type="gramStart"/>
      <w:r w:rsidR="00274785" w:rsidRPr="00855C74">
        <w:t>Работа  с</w:t>
      </w:r>
      <w:proofErr w:type="gramEnd"/>
      <w:r w:rsidR="00274785" w:rsidRPr="00855C74">
        <w:t xml:space="preserve"> «текстом-портретом».</w:t>
      </w:r>
    </w:p>
    <w:p w14:paraId="77564653" w14:textId="77777777" w:rsidR="008B05EC" w:rsidRDefault="00665C60" w:rsidP="008B05EC">
      <w:pPr>
        <w:ind w:left="1080"/>
        <w:jc w:val="both"/>
      </w:pPr>
      <w:r>
        <w:t xml:space="preserve">     </w:t>
      </w:r>
      <w:r w:rsidR="0026423F">
        <w:t xml:space="preserve">8. </w:t>
      </w:r>
      <w:r w:rsidR="00274785" w:rsidRPr="00855C74">
        <w:t>Работа с «текстом-проблемой»</w:t>
      </w:r>
    </w:p>
    <w:p w14:paraId="43D4CB06" w14:textId="77777777" w:rsidR="008B05EC" w:rsidRDefault="008B05EC" w:rsidP="008B05EC">
      <w:pPr>
        <w:ind w:left="1080"/>
        <w:jc w:val="both"/>
        <w:rPr>
          <w:b/>
        </w:rPr>
      </w:pPr>
    </w:p>
    <w:p w14:paraId="557D7C2C" w14:textId="77777777" w:rsidR="000912ED" w:rsidRPr="00855C74" w:rsidRDefault="000912ED" w:rsidP="008B05EC">
      <w:pPr>
        <w:ind w:left="1080"/>
        <w:jc w:val="both"/>
      </w:pPr>
      <w:r w:rsidRPr="00855C74">
        <w:rPr>
          <w:b/>
        </w:rPr>
        <w:t>Сочинение-</w:t>
      </w:r>
      <w:proofErr w:type="gramStart"/>
      <w:r w:rsidRPr="00855C74">
        <w:rPr>
          <w:b/>
        </w:rPr>
        <w:t>рассуждение  (4  часа</w:t>
      </w:r>
      <w:proofErr w:type="gramEnd"/>
      <w:r w:rsidRPr="00855C74">
        <w:rPr>
          <w:b/>
        </w:rPr>
        <w:t>).</w:t>
      </w:r>
    </w:p>
    <w:p w14:paraId="4A117967" w14:textId="77777777" w:rsidR="008B05EC" w:rsidRDefault="008B05EC" w:rsidP="008B05EC">
      <w:pPr>
        <w:pStyle w:val="a6"/>
        <w:ind w:left="1134"/>
      </w:pPr>
      <w:r>
        <w:t xml:space="preserve">  </w:t>
      </w:r>
    </w:p>
    <w:p w14:paraId="1B6B40F5" w14:textId="77777777" w:rsidR="008B05EC" w:rsidRDefault="0026423F" w:rsidP="008B05EC">
      <w:pPr>
        <w:pStyle w:val="a6"/>
        <w:ind w:left="1134"/>
      </w:pPr>
      <w:r>
        <w:t xml:space="preserve">1. </w:t>
      </w:r>
      <w:r w:rsidR="000912ED" w:rsidRPr="00855C74">
        <w:t>Сочинение-рассуждение. Вступление. Виды вступлений. Способы моделирования вступлений.</w:t>
      </w:r>
    </w:p>
    <w:p w14:paraId="7CA7B6FD" w14:textId="77777777" w:rsidR="008B05EC" w:rsidRDefault="0026423F" w:rsidP="008B05EC">
      <w:pPr>
        <w:pStyle w:val="a6"/>
        <w:ind w:left="1134"/>
      </w:pPr>
      <w:r>
        <w:t xml:space="preserve">2. </w:t>
      </w:r>
      <w:r w:rsidR="000912ED" w:rsidRPr="00855C74">
        <w:t>Способы выражения авторской позиции</w:t>
      </w:r>
    </w:p>
    <w:p w14:paraId="49240CC2" w14:textId="77777777" w:rsidR="008B05EC" w:rsidRDefault="0026423F" w:rsidP="008B05EC">
      <w:pPr>
        <w:pStyle w:val="a6"/>
        <w:ind w:left="1134"/>
      </w:pPr>
      <w:r>
        <w:t xml:space="preserve">3. </w:t>
      </w:r>
      <w:r w:rsidR="000912ED" w:rsidRPr="00855C74">
        <w:t>Анализ прочитанного текста в сочинении-рассуждении</w:t>
      </w:r>
    </w:p>
    <w:p w14:paraId="070A4A44" w14:textId="77777777" w:rsidR="008B05EC" w:rsidRDefault="0026423F" w:rsidP="008B05EC">
      <w:pPr>
        <w:pStyle w:val="a6"/>
        <w:ind w:left="1134"/>
      </w:pPr>
      <w:r>
        <w:t xml:space="preserve">4. </w:t>
      </w:r>
      <w:r w:rsidR="000912ED" w:rsidRPr="00855C74">
        <w:t>Способы моделирования заключительной части</w:t>
      </w:r>
    </w:p>
    <w:p w14:paraId="30CFD9BD" w14:textId="77777777" w:rsidR="008B05EC" w:rsidRDefault="008B05EC" w:rsidP="008B05EC">
      <w:pPr>
        <w:pStyle w:val="a6"/>
        <w:ind w:left="1134"/>
        <w:rPr>
          <w:b/>
        </w:rPr>
      </w:pPr>
    </w:p>
    <w:p w14:paraId="30E0E2A1" w14:textId="77777777" w:rsidR="00274785" w:rsidRPr="008B05EC" w:rsidRDefault="000912ED" w:rsidP="008B05EC">
      <w:pPr>
        <w:pStyle w:val="a6"/>
        <w:ind w:left="1134"/>
      </w:pPr>
      <w:r w:rsidRPr="00855C74">
        <w:rPr>
          <w:b/>
        </w:rPr>
        <w:t xml:space="preserve">Предупреждение речевых </w:t>
      </w:r>
      <w:proofErr w:type="gramStart"/>
      <w:r w:rsidRPr="00855C74">
        <w:rPr>
          <w:b/>
        </w:rPr>
        <w:t>ошибок  (3  часа</w:t>
      </w:r>
      <w:proofErr w:type="gramEnd"/>
      <w:r w:rsidRPr="00855C74">
        <w:rPr>
          <w:b/>
        </w:rPr>
        <w:t>)</w:t>
      </w:r>
    </w:p>
    <w:p w14:paraId="3E631274" w14:textId="77777777" w:rsidR="008B05EC" w:rsidRDefault="008B05EC" w:rsidP="00665C60">
      <w:pPr>
        <w:jc w:val="both"/>
      </w:pPr>
    </w:p>
    <w:p w14:paraId="79C7CF6B" w14:textId="77777777" w:rsidR="00665C60" w:rsidRPr="00855C74" w:rsidRDefault="008B05EC" w:rsidP="00665C60">
      <w:pPr>
        <w:jc w:val="both"/>
      </w:pPr>
      <w:r>
        <w:tab/>
      </w:r>
      <w:r w:rsidR="0026423F">
        <w:t xml:space="preserve">1. </w:t>
      </w:r>
      <w:r w:rsidR="00665C60" w:rsidRPr="00855C74">
        <w:t>Предупреждение речевых ошибок, их классификация</w:t>
      </w:r>
    </w:p>
    <w:p w14:paraId="016D2F91" w14:textId="77777777" w:rsidR="00665C60" w:rsidRPr="00855C74" w:rsidRDefault="008B05EC" w:rsidP="00665C60">
      <w:pPr>
        <w:jc w:val="both"/>
      </w:pPr>
      <w:r>
        <w:tab/>
      </w:r>
      <w:r w:rsidR="0026423F">
        <w:t xml:space="preserve">2. </w:t>
      </w:r>
      <w:r w:rsidR="00665C60" w:rsidRPr="00855C74">
        <w:t>Виды грамматических и лексических ошибок</w:t>
      </w:r>
    </w:p>
    <w:p w14:paraId="54C66C2C" w14:textId="77777777" w:rsidR="00665C60" w:rsidRPr="00855C74" w:rsidRDefault="008B05EC" w:rsidP="00665C60">
      <w:pPr>
        <w:jc w:val="both"/>
      </w:pPr>
      <w:r>
        <w:tab/>
      </w:r>
      <w:r w:rsidR="0026423F">
        <w:t xml:space="preserve">3. </w:t>
      </w:r>
      <w:r w:rsidR="00665C60" w:rsidRPr="00855C74">
        <w:t>Написание сочинения-рассуждения</w:t>
      </w:r>
    </w:p>
    <w:p w14:paraId="5B30AB0D" w14:textId="77777777" w:rsidR="00B513B7" w:rsidRPr="0026423F" w:rsidRDefault="008B05EC" w:rsidP="0026423F">
      <w:pPr>
        <w:spacing w:before="100" w:beforeAutospacing="1" w:after="100" w:afterAutospacing="1"/>
        <w:ind w:left="360"/>
        <w:rPr>
          <w:b/>
        </w:rPr>
      </w:pPr>
      <w:r>
        <w:rPr>
          <w:b/>
        </w:rPr>
        <w:lastRenderedPageBreak/>
        <w:tab/>
        <w:t xml:space="preserve">Контрольная </w:t>
      </w:r>
      <w:proofErr w:type="gramStart"/>
      <w:r>
        <w:rPr>
          <w:b/>
        </w:rPr>
        <w:t>работа  (</w:t>
      </w:r>
      <w:proofErr w:type="gramEnd"/>
      <w:r>
        <w:rPr>
          <w:b/>
        </w:rPr>
        <w:t>2 часа</w:t>
      </w:r>
      <w:r w:rsidR="00665C60" w:rsidRPr="00855C74">
        <w:rPr>
          <w:b/>
        </w:rPr>
        <w:t>)</w:t>
      </w:r>
    </w:p>
    <w:p w14:paraId="751EF992" w14:textId="77777777" w:rsidR="00665C60" w:rsidRDefault="001904A8" w:rsidP="001904A8">
      <w:pPr>
        <w:pStyle w:val="a8"/>
        <w:widowControl w:val="0"/>
        <w:rPr>
          <w:b/>
        </w:rPr>
      </w:pPr>
      <w:r w:rsidRPr="00160FC0">
        <w:rPr>
          <w:b/>
        </w:rPr>
        <w:t>Требования к уровню подготовки учащихся, обучающихся по данной программе</w:t>
      </w:r>
    </w:p>
    <w:p w14:paraId="40594CCD" w14:textId="77777777" w:rsidR="00665C60" w:rsidRPr="009C6902" w:rsidRDefault="00665C60" w:rsidP="00665C60">
      <w:pPr>
        <w:jc w:val="both"/>
      </w:pPr>
      <w:r w:rsidRPr="009C6902">
        <w:t>- строить логичное, связное высказывание на заданную тему;</w:t>
      </w:r>
    </w:p>
    <w:p w14:paraId="3CE42A91" w14:textId="77777777" w:rsidR="00665C60" w:rsidRPr="009C6902" w:rsidRDefault="00665C60" w:rsidP="00665C60">
      <w:r w:rsidRPr="009C6902">
        <w:t>- понимать и интерпретировать содержание исходного текста;</w:t>
      </w:r>
    </w:p>
    <w:p w14:paraId="1841CB34" w14:textId="77777777" w:rsidR="00665C60" w:rsidRPr="009C6902" w:rsidRDefault="00665C60" w:rsidP="00665C60">
      <w:pPr>
        <w:jc w:val="both"/>
      </w:pPr>
      <w:r w:rsidRPr="009C6902">
        <w:t xml:space="preserve">- формулировать проблему, поставленную </w:t>
      </w:r>
      <w:proofErr w:type="gramStart"/>
      <w:r w:rsidRPr="009C6902">
        <w:t>автором  исходного</w:t>
      </w:r>
      <w:proofErr w:type="gramEnd"/>
      <w:r w:rsidRPr="009C6902">
        <w:t xml:space="preserve"> </w:t>
      </w:r>
      <w:proofErr w:type="gramStart"/>
      <w:r w:rsidRPr="009C6902">
        <w:t>текста,  и</w:t>
      </w:r>
      <w:proofErr w:type="gramEnd"/>
      <w:r w:rsidRPr="009C6902">
        <w:t xml:space="preserve"> комментировать её; </w:t>
      </w:r>
    </w:p>
    <w:p w14:paraId="2F1D4B28" w14:textId="77777777" w:rsidR="00665C60" w:rsidRPr="009C6902" w:rsidRDefault="00665C60" w:rsidP="00665C60">
      <w:pPr>
        <w:jc w:val="both"/>
      </w:pPr>
      <w:r w:rsidRPr="009C6902">
        <w:t>- определять позицию автора;</w:t>
      </w:r>
    </w:p>
    <w:p w14:paraId="11D8F907" w14:textId="77777777" w:rsidR="00665C60" w:rsidRPr="009C6902" w:rsidRDefault="00665C60" w:rsidP="00665C60">
      <w:pPr>
        <w:jc w:val="both"/>
      </w:pPr>
      <w:r w:rsidRPr="009C6902">
        <w:t>- высказывать свою точку зрения, убедительно её доказывать (выстраивать логическую цепочку рассуждений);</w:t>
      </w:r>
    </w:p>
    <w:p w14:paraId="4BD63D8F" w14:textId="77777777" w:rsidR="00665C60" w:rsidRPr="009C6902" w:rsidRDefault="00665C60" w:rsidP="00665C60">
      <w:pPr>
        <w:jc w:val="both"/>
      </w:pPr>
      <w:r w:rsidRPr="009C6902">
        <w:t xml:space="preserve">- </w:t>
      </w:r>
      <w:proofErr w:type="gramStart"/>
      <w:r w:rsidRPr="009C6902">
        <w:t>уметь  излагать</w:t>
      </w:r>
      <w:proofErr w:type="gramEnd"/>
      <w:r w:rsidRPr="009C6902">
        <w:t xml:space="preserve"> свои мысли грамотно, последовательно и связно;</w:t>
      </w:r>
    </w:p>
    <w:p w14:paraId="750483BE" w14:textId="77777777" w:rsidR="00665C60" w:rsidRPr="009C6902" w:rsidRDefault="00665C60" w:rsidP="00665C60">
      <w:pPr>
        <w:jc w:val="both"/>
      </w:pPr>
      <w:r w:rsidRPr="009C6902">
        <w:t xml:space="preserve">- анализировать образцы ученических сочинений и рецензировать их. </w:t>
      </w:r>
    </w:p>
    <w:p w14:paraId="493F0656" w14:textId="77777777" w:rsidR="009C6902" w:rsidRPr="004F11C0" w:rsidRDefault="009C6902" w:rsidP="009C6902">
      <w:pPr>
        <w:pStyle w:val="a6"/>
        <w:widowControl w:val="0"/>
        <w:numPr>
          <w:ilvl w:val="0"/>
          <w:numId w:val="10"/>
        </w:numPr>
        <w:tabs>
          <w:tab w:val="left" w:pos="1418"/>
        </w:tabs>
        <w:ind w:left="0" w:firstLine="709"/>
        <w:jc w:val="both"/>
      </w:pPr>
      <w:r w:rsidRPr="004F11C0">
        <w:t>проводить самостоятельные исследования текста с целью решения поставленных перед ними задач;</w:t>
      </w:r>
    </w:p>
    <w:p w14:paraId="11E2E3E4" w14:textId="77777777" w:rsidR="009C6902" w:rsidRPr="004F11C0" w:rsidRDefault="009C6902" w:rsidP="009C6902">
      <w:pPr>
        <w:pStyle w:val="a6"/>
        <w:widowControl w:val="0"/>
        <w:numPr>
          <w:ilvl w:val="0"/>
          <w:numId w:val="9"/>
        </w:numPr>
        <w:tabs>
          <w:tab w:val="left" w:pos="1418"/>
        </w:tabs>
        <w:ind w:left="0" w:firstLine="709"/>
        <w:jc w:val="both"/>
      </w:pPr>
      <w:r w:rsidRPr="004F11C0">
        <w:t>отбирать фактический и языковой материал для собственной речи;</w:t>
      </w:r>
    </w:p>
    <w:p w14:paraId="484D62B7" w14:textId="77777777" w:rsidR="009C6902" w:rsidRPr="004F11C0" w:rsidRDefault="009C6902" w:rsidP="009C6902">
      <w:pPr>
        <w:pStyle w:val="a6"/>
        <w:widowControl w:val="0"/>
        <w:numPr>
          <w:ilvl w:val="0"/>
          <w:numId w:val="9"/>
        </w:numPr>
        <w:tabs>
          <w:tab w:val="left" w:pos="1418"/>
        </w:tabs>
        <w:ind w:left="0" w:firstLine="709"/>
        <w:jc w:val="both"/>
      </w:pPr>
      <w:r w:rsidRPr="004F11C0">
        <w:t>создавать текст;</w:t>
      </w:r>
    </w:p>
    <w:p w14:paraId="5BD0EBDB" w14:textId="77777777" w:rsidR="009C6902" w:rsidRPr="004F11C0" w:rsidRDefault="009C6902" w:rsidP="009C6902">
      <w:pPr>
        <w:pStyle w:val="a6"/>
        <w:widowControl w:val="0"/>
        <w:numPr>
          <w:ilvl w:val="0"/>
          <w:numId w:val="9"/>
        </w:numPr>
        <w:tabs>
          <w:tab w:val="left" w:pos="1418"/>
        </w:tabs>
        <w:ind w:left="0" w:firstLine="709"/>
        <w:jc w:val="both"/>
      </w:pPr>
      <w:r w:rsidRPr="004F11C0">
        <w:t>владеть навыками стилистической правки текста.</w:t>
      </w:r>
    </w:p>
    <w:p w14:paraId="78F5278B" w14:textId="77777777" w:rsidR="001904A8" w:rsidRPr="008B05EC" w:rsidRDefault="00776611" w:rsidP="008B05EC">
      <w:pPr>
        <w:pStyle w:val="a8"/>
        <w:widowControl w:val="0"/>
        <w:rPr>
          <w:color w:val="000000"/>
          <w:shd w:val="clear" w:color="auto" w:fill="FFFFFF"/>
        </w:rPr>
      </w:pPr>
      <w:r>
        <w:rPr>
          <w:color w:val="000000"/>
          <w:sz w:val="27"/>
          <w:szCs w:val="27"/>
        </w:rPr>
        <w:br/>
      </w:r>
      <w:r w:rsidR="001904A8" w:rsidRPr="00111261">
        <w:rPr>
          <w:b/>
        </w:rPr>
        <w:t>Образовательные ресурсы сети Интернет:</w:t>
      </w:r>
    </w:p>
    <w:p w14:paraId="6FFAEA6B" w14:textId="77777777" w:rsidR="00274785" w:rsidRPr="00160FC0" w:rsidRDefault="00274785" w:rsidP="00274785">
      <w:pPr>
        <w:numPr>
          <w:ilvl w:val="2"/>
          <w:numId w:val="8"/>
        </w:numPr>
        <w:spacing w:after="200"/>
        <w:contextualSpacing/>
        <w:jc w:val="both"/>
      </w:pPr>
      <w:hyperlink r:id="rId6" w:history="1">
        <w:r w:rsidRPr="00160FC0">
          <w:rPr>
            <w:rStyle w:val="ac"/>
            <w:lang w:val="en-US"/>
          </w:rPr>
          <w:t>http</w:t>
        </w:r>
        <w:r w:rsidRPr="00160FC0">
          <w:rPr>
            <w:rStyle w:val="ac"/>
          </w:rPr>
          <w:t>://</w:t>
        </w:r>
        <w:r w:rsidRPr="00160FC0">
          <w:rPr>
            <w:rStyle w:val="ac"/>
            <w:lang w:val="en-US"/>
          </w:rPr>
          <w:t>school</w:t>
        </w:r>
        <w:r w:rsidRPr="00160FC0">
          <w:rPr>
            <w:rStyle w:val="ac"/>
          </w:rPr>
          <w:t>-</w:t>
        </w:r>
        <w:r w:rsidRPr="00160FC0">
          <w:rPr>
            <w:rStyle w:val="ac"/>
            <w:lang w:val="en-US"/>
          </w:rPr>
          <w:t>collection</w:t>
        </w:r>
        <w:r w:rsidRPr="00160FC0">
          <w:rPr>
            <w:rStyle w:val="ac"/>
          </w:rPr>
          <w:t>.</w:t>
        </w:r>
        <w:proofErr w:type="spellStart"/>
        <w:r w:rsidRPr="00160FC0">
          <w:rPr>
            <w:rStyle w:val="ac"/>
            <w:lang w:val="en-US"/>
          </w:rPr>
          <w:t>edu</w:t>
        </w:r>
        <w:proofErr w:type="spellEnd"/>
        <w:r w:rsidRPr="00160FC0">
          <w:rPr>
            <w:rStyle w:val="ac"/>
          </w:rPr>
          <w:t>.</w:t>
        </w:r>
        <w:proofErr w:type="spellStart"/>
        <w:r w:rsidRPr="00160FC0">
          <w:rPr>
            <w:rStyle w:val="ac"/>
            <w:lang w:val="en-US"/>
          </w:rPr>
          <w:t>ru</w:t>
        </w:r>
        <w:proofErr w:type="spellEnd"/>
      </w:hyperlink>
    </w:p>
    <w:p w14:paraId="07FFEC82" w14:textId="77777777" w:rsidR="00274785" w:rsidRPr="00160FC0" w:rsidRDefault="00274785" w:rsidP="00274785">
      <w:pPr>
        <w:numPr>
          <w:ilvl w:val="2"/>
          <w:numId w:val="8"/>
        </w:numPr>
        <w:spacing w:after="200"/>
        <w:contextualSpacing/>
        <w:jc w:val="both"/>
      </w:pPr>
      <w:hyperlink r:id="rId7" w:history="1">
        <w:r w:rsidRPr="00160FC0">
          <w:rPr>
            <w:rStyle w:val="ac"/>
            <w:lang w:val="en-US"/>
          </w:rPr>
          <w:t>http://ps.1september.ru</w:t>
        </w:r>
      </w:hyperlink>
    </w:p>
    <w:p w14:paraId="0020DE6B" w14:textId="77777777" w:rsidR="00274785" w:rsidRPr="00160FC0" w:rsidRDefault="00274785" w:rsidP="00274785">
      <w:pPr>
        <w:numPr>
          <w:ilvl w:val="2"/>
          <w:numId w:val="8"/>
        </w:numPr>
        <w:spacing w:after="200"/>
        <w:contextualSpacing/>
        <w:jc w:val="both"/>
      </w:pPr>
      <w:hyperlink r:id="rId8" w:history="1">
        <w:r w:rsidRPr="00160FC0">
          <w:rPr>
            <w:rStyle w:val="ac"/>
            <w:lang w:val="en-US"/>
          </w:rPr>
          <w:t>http://lit.1september.ru</w:t>
        </w:r>
      </w:hyperlink>
    </w:p>
    <w:p w14:paraId="08016247" w14:textId="77777777" w:rsidR="00274785" w:rsidRPr="00160FC0" w:rsidRDefault="00274785" w:rsidP="00274785">
      <w:pPr>
        <w:numPr>
          <w:ilvl w:val="2"/>
          <w:numId w:val="8"/>
        </w:numPr>
        <w:spacing w:after="200"/>
        <w:contextualSpacing/>
        <w:jc w:val="both"/>
      </w:pPr>
      <w:hyperlink r:id="rId9" w:history="1">
        <w:r w:rsidRPr="00160FC0">
          <w:rPr>
            <w:rStyle w:val="ac"/>
            <w:lang w:val="en-US"/>
          </w:rPr>
          <w:t>http://rus.1september.ru</w:t>
        </w:r>
      </w:hyperlink>
    </w:p>
    <w:p w14:paraId="3823E223" w14:textId="77777777" w:rsidR="00274785" w:rsidRPr="00160FC0" w:rsidRDefault="00274785" w:rsidP="00274785">
      <w:pPr>
        <w:numPr>
          <w:ilvl w:val="2"/>
          <w:numId w:val="8"/>
        </w:numPr>
        <w:spacing w:after="200"/>
        <w:contextualSpacing/>
        <w:jc w:val="both"/>
      </w:pPr>
      <w:hyperlink r:id="rId10" w:history="1">
        <w:r w:rsidRPr="00160FC0">
          <w:rPr>
            <w:rStyle w:val="ac"/>
            <w:lang w:val="en-US"/>
          </w:rPr>
          <w:t>http://slovari.gramota.ru</w:t>
        </w:r>
      </w:hyperlink>
      <w:r w:rsidRPr="00160FC0">
        <w:rPr>
          <w:b/>
          <w:bCs/>
        </w:rPr>
        <w:t xml:space="preserve"> </w:t>
      </w:r>
    </w:p>
    <w:p w14:paraId="53A71E3D" w14:textId="77777777" w:rsidR="00274785" w:rsidRPr="00654C14" w:rsidRDefault="00274785" w:rsidP="00274785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</w:pPr>
    </w:p>
    <w:p w14:paraId="4D3FEA4B" w14:textId="77777777" w:rsidR="00274785" w:rsidRPr="00C75DF4" w:rsidRDefault="00274785" w:rsidP="00274785">
      <w:pPr>
        <w:ind w:left="709"/>
        <w:jc w:val="center"/>
        <w:rPr>
          <w:b/>
        </w:rPr>
      </w:pPr>
      <w:r w:rsidRPr="00C75DF4">
        <w:rPr>
          <w:b/>
        </w:rPr>
        <w:t>Календарно-тематическое планирование</w:t>
      </w:r>
    </w:p>
    <w:p w14:paraId="280C1ACF" w14:textId="77777777" w:rsidR="00274785" w:rsidRPr="00855C74" w:rsidRDefault="00274785" w:rsidP="00274785">
      <w:pPr>
        <w:pStyle w:val="1"/>
        <w:shd w:val="clear" w:color="auto" w:fill="auto"/>
        <w:spacing w:before="0" w:line="240" w:lineRule="auto"/>
        <w:ind w:firstLine="709"/>
        <w:rPr>
          <w:spacing w:val="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2033"/>
        <w:gridCol w:w="828"/>
        <w:gridCol w:w="2123"/>
        <w:gridCol w:w="110"/>
        <w:gridCol w:w="1952"/>
        <w:gridCol w:w="1989"/>
      </w:tblGrid>
      <w:tr w:rsidR="00274785" w:rsidRPr="00855C74" w14:paraId="2E148F71" w14:textId="77777777" w:rsidTr="00097A29">
        <w:tc>
          <w:tcPr>
            <w:tcW w:w="273" w:type="pct"/>
          </w:tcPr>
          <w:p w14:paraId="736D4FB0" w14:textId="77777777" w:rsidR="00274785" w:rsidRPr="00855C74" w:rsidRDefault="00274785" w:rsidP="008B05EC">
            <w:pPr>
              <w:jc w:val="center"/>
              <w:rPr>
                <w:b/>
              </w:rPr>
            </w:pPr>
            <w:r w:rsidRPr="00855C74">
              <w:rPr>
                <w:b/>
              </w:rPr>
              <w:t>№</w:t>
            </w:r>
          </w:p>
        </w:tc>
        <w:tc>
          <w:tcPr>
            <w:tcW w:w="1454" w:type="pct"/>
          </w:tcPr>
          <w:p w14:paraId="439700A2" w14:textId="77777777" w:rsidR="00274785" w:rsidRPr="00855C74" w:rsidRDefault="00274785" w:rsidP="008B05EC">
            <w:pPr>
              <w:jc w:val="center"/>
              <w:rPr>
                <w:b/>
              </w:rPr>
            </w:pPr>
            <w:r w:rsidRPr="00855C74">
              <w:rPr>
                <w:b/>
              </w:rPr>
              <w:t>Тема занятия</w:t>
            </w:r>
          </w:p>
        </w:tc>
        <w:tc>
          <w:tcPr>
            <w:tcW w:w="409" w:type="pct"/>
          </w:tcPr>
          <w:p w14:paraId="13001DB2" w14:textId="77777777" w:rsidR="00274785" w:rsidRPr="00855C74" w:rsidRDefault="00274785" w:rsidP="008B05EC">
            <w:pPr>
              <w:jc w:val="center"/>
              <w:rPr>
                <w:b/>
              </w:rPr>
            </w:pPr>
            <w:r w:rsidRPr="00855C74">
              <w:rPr>
                <w:b/>
              </w:rPr>
              <w:t>Кол-во часов</w:t>
            </w:r>
          </w:p>
        </w:tc>
        <w:tc>
          <w:tcPr>
            <w:tcW w:w="955" w:type="pct"/>
            <w:gridSpan w:val="2"/>
          </w:tcPr>
          <w:p w14:paraId="067FFD26" w14:textId="77777777" w:rsidR="00274785" w:rsidRPr="00855C74" w:rsidRDefault="00274785" w:rsidP="008B05EC">
            <w:pPr>
              <w:jc w:val="center"/>
              <w:rPr>
                <w:b/>
              </w:rPr>
            </w:pPr>
            <w:r w:rsidRPr="00855C74">
              <w:rPr>
                <w:b/>
              </w:rPr>
              <w:t>Основные понятия</w:t>
            </w:r>
          </w:p>
        </w:tc>
        <w:tc>
          <w:tcPr>
            <w:tcW w:w="818" w:type="pct"/>
          </w:tcPr>
          <w:p w14:paraId="771F5938" w14:textId="77777777" w:rsidR="00274785" w:rsidRPr="00855C74" w:rsidRDefault="00274785" w:rsidP="008B05EC">
            <w:pPr>
              <w:jc w:val="center"/>
              <w:rPr>
                <w:b/>
              </w:rPr>
            </w:pPr>
            <w:r w:rsidRPr="00855C74">
              <w:rPr>
                <w:b/>
              </w:rPr>
              <w:t>Умения и навыки</w:t>
            </w:r>
          </w:p>
        </w:tc>
        <w:tc>
          <w:tcPr>
            <w:tcW w:w="1091" w:type="pct"/>
          </w:tcPr>
          <w:p w14:paraId="08AE9EF3" w14:textId="77777777" w:rsidR="00274785" w:rsidRPr="00855C74" w:rsidRDefault="008B05EC" w:rsidP="008B05EC">
            <w:pPr>
              <w:jc w:val="center"/>
              <w:rPr>
                <w:b/>
              </w:rPr>
            </w:pPr>
            <w:r>
              <w:rPr>
                <w:b/>
              </w:rPr>
              <w:t>Основные виды деятельнос</w:t>
            </w:r>
            <w:r w:rsidR="00274785" w:rsidRPr="00855C74">
              <w:rPr>
                <w:b/>
              </w:rPr>
              <w:t>ти учащихся</w:t>
            </w:r>
          </w:p>
        </w:tc>
      </w:tr>
      <w:tr w:rsidR="00274785" w:rsidRPr="00855C74" w14:paraId="6E1D035A" w14:textId="77777777" w:rsidTr="00097A29">
        <w:tc>
          <w:tcPr>
            <w:tcW w:w="5000" w:type="pct"/>
            <w:gridSpan w:val="7"/>
          </w:tcPr>
          <w:p w14:paraId="65CFC09C" w14:textId="77777777" w:rsidR="00274785" w:rsidRPr="00855C74" w:rsidRDefault="00274785" w:rsidP="008B05EC">
            <w:pPr>
              <w:jc w:val="center"/>
              <w:rPr>
                <w:b/>
              </w:rPr>
            </w:pPr>
            <w:r w:rsidRPr="00855C74">
              <w:rPr>
                <w:b/>
              </w:rPr>
              <w:t xml:space="preserve">1 раздел.  Повторение и закрепление сведений о тексте. Работа над исходным </w:t>
            </w:r>
            <w:proofErr w:type="gramStart"/>
            <w:r w:rsidRPr="00855C74">
              <w:rPr>
                <w:b/>
              </w:rPr>
              <w:t>текстом  (</w:t>
            </w:r>
            <w:proofErr w:type="gramEnd"/>
            <w:r w:rsidRPr="00855C74">
              <w:rPr>
                <w:b/>
              </w:rPr>
              <w:t>8 часов)</w:t>
            </w:r>
          </w:p>
        </w:tc>
      </w:tr>
      <w:tr w:rsidR="00274785" w:rsidRPr="00855C74" w14:paraId="5E445390" w14:textId="77777777" w:rsidTr="00097A29">
        <w:tc>
          <w:tcPr>
            <w:tcW w:w="273" w:type="pct"/>
          </w:tcPr>
          <w:p w14:paraId="6A167600" w14:textId="77777777" w:rsidR="00274785" w:rsidRPr="00855C74" w:rsidRDefault="00274785" w:rsidP="00097A29">
            <w:pPr>
              <w:jc w:val="both"/>
            </w:pPr>
            <w:r w:rsidRPr="00855C74">
              <w:t>1</w:t>
            </w:r>
          </w:p>
        </w:tc>
        <w:tc>
          <w:tcPr>
            <w:tcW w:w="1454" w:type="pct"/>
          </w:tcPr>
          <w:p w14:paraId="7AB9C3D3" w14:textId="77777777" w:rsidR="00274785" w:rsidRPr="00855C74" w:rsidRDefault="00274785" w:rsidP="00097A29">
            <w:pPr>
              <w:jc w:val="both"/>
            </w:pPr>
            <w:r w:rsidRPr="00855C74">
              <w:t>Вводное занятие. Цель и задачи курса. Тема, идея, основная мысль текста.</w:t>
            </w:r>
          </w:p>
          <w:p w14:paraId="439A7016" w14:textId="77777777" w:rsidR="00274785" w:rsidRPr="00855C74" w:rsidRDefault="00274785" w:rsidP="00097A29">
            <w:pPr>
              <w:jc w:val="both"/>
            </w:pPr>
          </w:p>
        </w:tc>
        <w:tc>
          <w:tcPr>
            <w:tcW w:w="409" w:type="pct"/>
          </w:tcPr>
          <w:p w14:paraId="16CACE57" w14:textId="77777777" w:rsidR="00274785" w:rsidRPr="00855C74" w:rsidRDefault="00274785" w:rsidP="00097A29">
            <w:pPr>
              <w:jc w:val="both"/>
            </w:pPr>
            <w:r w:rsidRPr="00855C74">
              <w:t>1 час</w:t>
            </w:r>
          </w:p>
        </w:tc>
        <w:tc>
          <w:tcPr>
            <w:tcW w:w="908" w:type="pct"/>
          </w:tcPr>
          <w:p w14:paraId="7D5AAAFB" w14:textId="77777777" w:rsidR="00274785" w:rsidRPr="00855C74" w:rsidRDefault="00274785" w:rsidP="00097A29">
            <w:pPr>
              <w:jc w:val="both"/>
            </w:pPr>
            <w:r w:rsidRPr="00855C74">
              <w:t xml:space="preserve">Тема, </w:t>
            </w:r>
            <w:proofErr w:type="spellStart"/>
            <w:r w:rsidRPr="00855C74">
              <w:t>микротема</w:t>
            </w:r>
            <w:proofErr w:type="spellEnd"/>
            <w:r w:rsidRPr="00855C74">
              <w:t>, абзац, основная мысль, ключевые слова</w:t>
            </w:r>
          </w:p>
        </w:tc>
        <w:tc>
          <w:tcPr>
            <w:tcW w:w="864" w:type="pct"/>
            <w:gridSpan w:val="2"/>
          </w:tcPr>
          <w:p w14:paraId="1A5E550C" w14:textId="77777777" w:rsidR="00274785" w:rsidRPr="00855C74" w:rsidRDefault="00274785" w:rsidP="00097A29">
            <w:pPr>
              <w:jc w:val="both"/>
            </w:pPr>
            <w:r w:rsidRPr="00855C74">
              <w:t>Определять тему текста, выделять абзацы, находить ключевые слова</w:t>
            </w:r>
          </w:p>
        </w:tc>
        <w:tc>
          <w:tcPr>
            <w:tcW w:w="1091" w:type="pct"/>
          </w:tcPr>
          <w:p w14:paraId="2FF17C8F" w14:textId="77777777" w:rsidR="00274785" w:rsidRPr="00855C74" w:rsidRDefault="00274785" w:rsidP="00097A29">
            <w:pPr>
              <w:jc w:val="both"/>
            </w:pPr>
            <w:r w:rsidRPr="00855C74">
              <w:t>План текста, групповая и парная работа, практикум: работа с текстом</w:t>
            </w:r>
          </w:p>
        </w:tc>
      </w:tr>
      <w:tr w:rsidR="00274785" w:rsidRPr="00855C74" w14:paraId="43469240" w14:textId="77777777" w:rsidTr="00097A29">
        <w:trPr>
          <w:trHeight w:val="421"/>
        </w:trPr>
        <w:tc>
          <w:tcPr>
            <w:tcW w:w="273" w:type="pct"/>
          </w:tcPr>
          <w:p w14:paraId="7E469E70" w14:textId="77777777" w:rsidR="00274785" w:rsidRPr="00855C74" w:rsidRDefault="00274785" w:rsidP="00097A29">
            <w:pPr>
              <w:jc w:val="both"/>
            </w:pPr>
            <w:r w:rsidRPr="00855C74">
              <w:t>2</w:t>
            </w:r>
          </w:p>
        </w:tc>
        <w:tc>
          <w:tcPr>
            <w:tcW w:w="1454" w:type="pct"/>
          </w:tcPr>
          <w:p w14:paraId="76393ACD" w14:textId="77777777" w:rsidR="00274785" w:rsidRPr="00855C74" w:rsidRDefault="00274785" w:rsidP="00097A29">
            <w:pPr>
              <w:jc w:val="both"/>
            </w:pPr>
            <w:r w:rsidRPr="00855C74">
              <w:t xml:space="preserve">Основные образы текста. Типы речи. </w:t>
            </w:r>
          </w:p>
          <w:p w14:paraId="0C91BE17" w14:textId="77777777" w:rsidR="00274785" w:rsidRPr="00855C74" w:rsidRDefault="00274785" w:rsidP="00097A29">
            <w:pPr>
              <w:jc w:val="both"/>
            </w:pPr>
          </w:p>
        </w:tc>
        <w:tc>
          <w:tcPr>
            <w:tcW w:w="409" w:type="pct"/>
          </w:tcPr>
          <w:p w14:paraId="4E363652" w14:textId="77777777" w:rsidR="00274785" w:rsidRPr="00855C74" w:rsidRDefault="00274785" w:rsidP="00097A29">
            <w:pPr>
              <w:jc w:val="both"/>
            </w:pPr>
            <w:r w:rsidRPr="00855C74">
              <w:t>1 час</w:t>
            </w:r>
          </w:p>
        </w:tc>
        <w:tc>
          <w:tcPr>
            <w:tcW w:w="908" w:type="pct"/>
          </w:tcPr>
          <w:p w14:paraId="10CEC9F3" w14:textId="77777777" w:rsidR="00274785" w:rsidRPr="00855C74" w:rsidRDefault="00274785" w:rsidP="00097A29">
            <w:pPr>
              <w:jc w:val="both"/>
            </w:pPr>
            <w:r w:rsidRPr="00855C74">
              <w:t>Образ автора, описание, повествование, рассуждение</w:t>
            </w:r>
          </w:p>
        </w:tc>
        <w:tc>
          <w:tcPr>
            <w:tcW w:w="864" w:type="pct"/>
            <w:gridSpan w:val="2"/>
          </w:tcPr>
          <w:p w14:paraId="682620CE" w14:textId="77777777" w:rsidR="00274785" w:rsidRPr="00855C74" w:rsidRDefault="00274785" w:rsidP="00097A29">
            <w:pPr>
              <w:jc w:val="both"/>
            </w:pPr>
            <w:r w:rsidRPr="00855C74">
              <w:t>Уметь находить в тексте образы, созданные автором, определять тип речи</w:t>
            </w:r>
          </w:p>
        </w:tc>
        <w:tc>
          <w:tcPr>
            <w:tcW w:w="1091" w:type="pct"/>
          </w:tcPr>
          <w:p w14:paraId="19C55B26" w14:textId="77777777" w:rsidR="00274785" w:rsidRPr="00855C74" w:rsidRDefault="00274785" w:rsidP="00097A29">
            <w:pPr>
              <w:jc w:val="both"/>
            </w:pPr>
            <w:r w:rsidRPr="00855C74">
              <w:t>Определение типов речи, подготовка докладов по теме</w:t>
            </w:r>
          </w:p>
        </w:tc>
      </w:tr>
      <w:tr w:rsidR="00274785" w:rsidRPr="00855C74" w14:paraId="1118208E" w14:textId="77777777" w:rsidTr="00097A29">
        <w:trPr>
          <w:trHeight w:val="421"/>
        </w:trPr>
        <w:tc>
          <w:tcPr>
            <w:tcW w:w="273" w:type="pct"/>
          </w:tcPr>
          <w:p w14:paraId="05658C1A" w14:textId="77777777" w:rsidR="00274785" w:rsidRPr="00855C74" w:rsidRDefault="00274785" w:rsidP="00097A29">
            <w:pPr>
              <w:jc w:val="both"/>
            </w:pPr>
            <w:r w:rsidRPr="00855C74">
              <w:t>3</w:t>
            </w:r>
          </w:p>
        </w:tc>
        <w:tc>
          <w:tcPr>
            <w:tcW w:w="1454" w:type="pct"/>
          </w:tcPr>
          <w:p w14:paraId="23BC75AC" w14:textId="77777777" w:rsidR="00274785" w:rsidRPr="00855C74" w:rsidRDefault="00274785" w:rsidP="00097A29">
            <w:pPr>
              <w:jc w:val="both"/>
            </w:pPr>
            <w:r w:rsidRPr="00855C74">
              <w:t>Стили речи.</w:t>
            </w:r>
          </w:p>
        </w:tc>
        <w:tc>
          <w:tcPr>
            <w:tcW w:w="409" w:type="pct"/>
          </w:tcPr>
          <w:p w14:paraId="0FFB121E" w14:textId="77777777" w:rsidR="00274785" w:rsidRPr="00855C74" w:rsidRDefault="00274785" w:rsidP="00097A29">
            <w:pPr>
              <w:jc w:val="both"/>
            </w:pPr>
            <w:r w:rsidRPr="00855C74">
              <w:t>1 час</w:t>
            </w:r>
          </w:p>
        </w:tc>
        <w:tc>
          <w:tcPr>
            <w:tcW w:w="908" w:type="pct"/>
          </w:tcPr>
          <w:p w14:paraId="2DF2B914" w14:textId="77777777" w:rsidR="00274785" w:rsidRPr="00855C74" w:rsidRDefault="00274785" w:rsidP="00097A29">
            <w:pPr>
              <w:jc w:val="both"/>
            </w:pPr>
            <w:r w:rsidRPr="00855C74">
              <w:t>Стили речи</w:t>
            </w:r>
          </w:p>
        </w:tc>
        <w:tc>
          <w:tcPr>
            <w:tcW w:w="864" w:type="pct"/>
            <w:gridSpan w:val="2"/>
          </w:tcPr>
          <w:p w14:paraId="53B3063C" w14:textId="77777777" w:rsidR="00274785" w:rsidRPr="00855C74" w:rsidRDefault="00274785" w:rsidP="00097A29">
            <w:pPr>
              <w:jc w:val="both"/>
            </w:pPr>
            <w:proofErr w:type="gramStart"/>
            <w:r w:rsidRPr="00855C74">
              <w:t>Уметь  определять</w:t>
            </w:r>
            <w:proofErr w:type="gramEnd"/>
            <w:r w:rsidRPr="00855C74">
              <w:t xml:space="preserve"> стиль речи</w:t>
            </w:r>
          </w:p>
        </w:tc>
        <w:tc>
          <w:tcPr>
            <w:tcW w:w="1091" w:type="pct"/>
          </w:tcPr>
          <w:p w14:paraId="16032110" w14:textId="77777777" w:rsidR="00274785" w:rsidRPr="00855C74" w:rsidRDefault="00274785" w:rsidP="00097A29">
            <w:pPr>
              <w:jc w:val="both"/>
            </w:pPr>
            <w:r w:rsidRPr="00855C74">
              <w:t>Работа в группах: определение стилей речи</w:t>
            </w:r>
          </w:p>
        </w:tc>
      </w:tr>
      <w:tr w:rsidR="00274785" w:rsidRPr="00855C74" w14:paraId="2B6B93F1" w14:textId="77777777" w:rsidTr="00097A29">
        <w:tc>
          <w:tcPr>
            <w:tcW w:w="273" w:type="pct"/>
          </w:tcPr>
          <w:p w14:paraId="65A5B4D6" w14:textId="77777777" w:rsidR="00274785" w:rsidRPr="00855C74" w:rsidRDefault="00274785" w:rsidP="00097A29">
            <w:pPr>
              <w:jc w:val="both"/>
            </w:pPr>
            <w:r w:rsidRPr="00855C74">
              <w:t>4</w:t>
            </w:r>
          </w:p>
        </w:tc>
        <w:tc>
          <w:tcPr>
            <w:tcW w:w="1454" w:type="pct"/>
          </w:tcPr>
          <w:p w14:paraId="21175A00" w14:textId="77777777" w:rsidR="00274785" w:rsidRPr="00855C74" w:rsidRDefault="00274785" w:rsidP="00097A29">
            <w:pPr>
              <w:jc w:val="both"/>
            </w:pPr>
            <w:r w:rsidRPr="00855C74">
              <w:t>Лексика текста. Средства</w:t>
            </w:r>
            <w:r w:rsidR="0026423F">
              <w:t xml:space="preserve"> художественной </w:t>
            </w:r>
            <w:r w:rsidR="0026423F">
              <w:lastRenderedPageBreak/>
              <w:t>выразительности</w:t>
            </w:r>
          </w:p>
          <w:p w14:paraId="17E466D4" w14:textId="77777777" w:rsidR="00274785" w:rsidRPr="00855C74" w:rsidRDefault="00274785" w:rsidP="00097A29">
            <w:pPr>
              <w:jc w:val="both"/>
            </w:pPr>
          </w:p>
        </w:tc>
        <w:tc>
          <w:tcPr>
            <w:tcW w:w="409" w:type="pct"/>
          </w:tcPr>
          <w:p w14:paraId="304988AA" w14:textId="77777777" w:rsidR="00274785" w:rsidRPr="00855C74" w:rsidRDefault="00274785" w:rsidP="00097A29">
            <w:pPr>
              <w:jc w:val="both"/>
            </w:pPr>
            <w:r w:rsidRPr="00855C74">
              <w:lastRenderedPageBreak/>
              <w:t>1 час</w:t>
            </w:r>
          </w:p>
        </w:tc>
        <w:tc>
          <w:tcPr>
            <w:tcW w:w="908" w:type="pct"/>
          </w:tcPr>
          <w:p w14:paraId="100CBDB3" w14:textId="77777777" w:rsidR="00274785" w:rsidRPr="00855C74" w:rsidRDefault="00274785" w:rsidP="00097A29">
            <w:pPr>
              <w:jc w:val="both"/>
            </w:pPr>
            <w:r w:rsidRPr="00855C74">
              <w:t xml:space="preserve">Звукопись, фигуры речи и тропы, </w:t>
            </w:r>
            <w:r w:rsidRPr="00855C74">
              <w:lastRenderedPageBreak/>
              <w:t>особенности морфологии, синтаксиса</w:t>
            </w:r>
          </w:p>
        </w:tc>
        <w:tc>
          <w:tcPr>
            <w:tcW w:w="864" w:type="pct"/>
            <w:gridSpan w:val="2"/>
          </w:tcPr>
          <w:p w14:paraId="53D62AA2" w14:textId="77777777" w:rsidR="00274785" w:rsidRPr="00855C74" w:rsidRDefault="00274785" w:rsidP="00097A29">
            <w:pPr>
              <w:jc w:val="both"/>
            </w:pPr>
            <w:r w:rsidRPr="00855C74">
              <w:lastRenderedPageBreak/>
              <w:t xml:space="preserve">Уметь находить в тексте средства художественной </w:t>
            </w:r>
            <w:r w:rsidRPr="00855C74">
              <w:lastRenderedPageBreak/>
              <w:t>выразительности</w:t>
            </w:r>
          </w:p>
        </w:tc>
        <w:tc>
          <w:tcPr>
            <w:tcW w:w="1091" w:type="pct"/>
          </w:tcPr>
          <w:p w14:paraId="5A2E61F1" w14:textId="77777777" w:rsidR="00274785" w:rsidRPr="00855C74" w:rsidRDefault="00274785" w:rsidP="00097A29">
            <w:pPr>
              <w:jc w:val="both"/>
            </w:pPr>
            <w:r w:rsidRPr="00855C74">
              <w:lastRenderedPageBreak/>
              <w:t xml:space="preserve">Самостоятельная работа по языковому </w:t>
            </w:r>
            <w:r w:rsidRPr="00855C74">
              <w:lastRenderedPageBreak/>
              <w:t>анализу текста</w:t>
            </w:r>
          </w:p>
          <w:p w14:paraId="40703344" w14:textId="77777777" w:rsidR="00274785" w:rsidRPr="00855C74" w:rsidRDefault="00274785" w:rsidP="00097A29">
            <w:pPr>
              <w:jc w:val="both"/>
            </w:pPr>
          </w:p>
        </w:tc>
      </w:tr>
      <w:tr w:rsidR="00274785" w:rsidRPr="00855C74" w14:paraId="796E4E5F" w14:textId="77777777" w:rsidTr="00097A29">
        <w:tc>
          <w:tcPr>
            <w:tcW w:w="273" w:type="pct"/>
          </w:tcPr>
          <w:p w14:paraId="59174F07" w14:textId="77777777" w:rsidR="00274785" w:rsidRPr="00855C74" w:rsidRDefault="00274785" w:rsidP="00097A29">
            <w:pPr>
              <w:jc w:val="both"/>
            </w:pPr>
            <w:r w:rsidRPr="00855C74">
              <w:lastRenderedPageBreak/>
              <w:t>5</w:t>
            </w:r>
          </w:p>
        </w:tc>
        <w:tc>
          <w:tcPr>
            <w:tcW w:w="1454" w:type="pct"/>
          </w:tcPr>
          <w:p w14:paraId="6E3FAE82" w14:textId="77777777" w:rsidR="00274785" w:rsidRPr="00855C74" w:rsidRDefault="00274785" w:rsidP="00097A29">
            <w:pPr>
              <w:jc w:val="both"/>
            </w:pPr>
            <w:r w:rsidRPr="00855C74">
              <w:t>Средства</w:t>
            </w:r>
            <w:r w:rsidR="0026423F">
              <w:t xml:space="preserve"> художественной выразительности</w:t>
            </w:r>
          </w:p>
          <w:p w14:paraId="1C16B1CE" w14:textId="77777777" w:rsidR="00274785" w:rsidRPr="00855C74" w:rsidRDefault="00274785" w:rsidP="00097A29">
            <w:pPr>
              <w:jc w:val="both"/>
            </w:pPr>
          </w:p>
        </w:tc>
        <w:tc>
          <w:tcPr>
            <w:tcW w:w="409" w:type="pct"/>
          </w:tcPr>
          <w:p w14:paraId="2DAFF9FD" w14:textId="77777777" w:rsidR="00274785" w:rsidRPr="00855C74" w:rsidRDefault="00274785" w:rsidP="00097A29">
            <w:pPr>
              <w:jc w:val="both"/>
            </w:pPr>
            <w:r w:rsidRPr="00855C74">
              <w:t>1 час</w:t>
            </w:r>
          </w:p>
        </w:tc>
        <w:tc>
          <w:tcPr>
            <w:tcW w:w="908" w:type="pct"/>
          </w:tcPr>
          <w:p w14:paraId="531623B2" w14:textId="77777777" w:rsidR="00274785" w:rsidRPr="00855C74" w:rsidRDefault="00274785" w:rsidP="00097A29">
            <w:pPr>
              <w:jc w:val="both"/>
            </w:pPr>
            <w:r w:rsidRPr="00855C74">
              <w:t>Стилистические фигуры речи и тропы</w:t>
            </w:r>
          </w:p>
        </w:tc>
        <w:tc>
          <w:tcPr>
            <w:tcW w:w="864" w:type="pct"/>
            <w:gridSpan w:val="2"/>
          </w:tcPr>
          <w:p w14:paraId="136433C4" w14:textId="77777777" w:rsidR="00274785" w:rsidRPr="00855C74" w:rsidRDefault="00274785" w:rsidP="00097A29">
            <w:pPr>
              <w:jc w:val="both"/>
            </w:pPr>
            <w:r w:rsidRPr="00855C74">
              <w:t>Уметь определять цель использования средств худож. выразительности</w:t>
            </w:r>
          </w:p>
        </w:tc>
        <w:tc>
          <w:tcPr>
            <w:tcW w:w="1091" w:type="pct"/>
          </w:tcPr>
          <w:p w14:paraId="0622A05A" w14:textId="77777777" w:rsidR="00274785" w:rsidRPr="00855C74" w:rsidRDefault="00274785" w:rsidP="00097A29">
            <w:pPr>
              <w:jc w:val="both"/>
            </w:pPr>
            <w:r w:rsidRPr="00855C74">
              <w:t>Словарик терминов. Практикум: работа в парах по тексту</w:t>
            </w:r>
          </w:p>
        </w:tc>
      </w:tr>
      <w:tr w:rsidR="00274785" w:rsidRPr="00855C74" w14:paraId="4E11F3FF" w14:textId="77777777" w:rsidTr="00097A29">
        <w:tc>
          <w:tcPr>
            <w:tcW w:w="273" w:type="pct"/>
          </w:tcPr>
          <w:p w14:paraId="17C17CC3" w14:textId="77777777" w:rsidR="00274785" w:rsidRPr="00855C74" w:rsidRDefault="00274785" w:rsidP="00097A29">
            <w:pPr>
              <w:jc w:val="both"/>
            </w:pPr>
            <w:r w:rsidRPr="00855C74">
              <w:t>6</w:t>
            </w:r>
          </w:p>
        </w:tc>
        <w:tc>
          <w:tcPr>
            <w:tcW w:w="1454" w:type="pct"/>
          </w:tcPr>
          <w:p w14:paraId="74DC0E31" w14:textId="77777777" w:rsidR="00274785" w:rsidRPr="00855C74" w:rsidRDefault="00274785" w:rsidP="00097A29">
            <w:pPr>
              <w:jc w:val="both"/>
            </w:pPr>
            <w:r w:rsidRPr="00855C74">
              <w:t>Структура текста. Соотношение начала и конца текста. Приёмы построения текста. Средства связи его частей.</w:t>
            </w:r>
          </w:p>
          <w:p w14:paraId="39196756" w14:textId="77777777" w:rsidR="00274785" w:rsidRPr="00855C74" w:rsidRDefault="00274785" w:rsidP="00097A29">
            <w:pPr>
              <w:jc w:val="both"/>
            </w:pPr>
          </w:p>
        </w:tc>
        <w:tc>
          <w:tcPr>
            <w:tcW w:w="409" w:type="pct"/>
          </w:tcPr>
          <w:p w14:paraId="1E9E19B3" w14:textId="77777777" w:rsidR="00274785" w:rsidRPr="00855C74" w:rsidRDefault="00274785" w:rsidP="00097A29">
            <w:pPr>
              <w:jc w:val="both"/>
            </w:pPr>
            <w:r w:rsidRPr="00855C74">
              <w:t>1 час</w:t>
            </w:r>
          </w:p>
        </w:tc>
        <w:tc>
          <w:tcPr>
            <w:tcW w:w="908" w:type="pct"/>
          </w:tcPr>
          <w:p w14:paraId="324C9822" w14:textId="77777777" w:rsidR="00274785" w:rsidRPr="00855C74" w:rsidRDefault="00274785" w:rsidP="00097A29">
            <w:pPr>
              <w:jc w:val="both"/>
            </w:pPr>
            <w:r w:rsidRPr="00855C74">
              <w:t>Композиция текста, приёмы построения, средства связности</w:t>
            </w:r>
          </w:p>
        </w:tc>
        <w:tc>
          <w:tcPr>
            <w:tcW w:w="864" w:type="pct"/>
            <w:gridSpan w:val="2"/>
          </w:tcPr>
          <w:p w14:paraId="3F751B5B" w14:textId="77777777" w:rsidR="00274785" w:rsidRPr="00855C74" w:rsidRDefault="00274785" w:rsidP="00097A29">
            <w:pPr>
              <w:jc w:val="both"/>
            </w:pPr>
            <w:r w:rsidRPr="00855C74">
              <w:t>Определять структуру текста, соотносить вступление с заключением</w:t>
            </w:r>
          </w:p>
        </w:tc>
        <w:tc>
          <w:tcPr>
            <w:tcW w:w="1091" w:type="pct"/>
          </w:tcPr>
          <w:p w14:paraId="0AA74515" w14:textId="77777777" w:rsidR="00274785" w:rsidRPr="00855C74" w:rsidRDefault="00274785" w:rsidP="00097A29">
            <w:pPr>
              <w:jc w:val="both"/>
            </w:pPr>
            <w:r w:rsidRPr="00855C74">
              <w:t>Анализ текста по плану, работа в парах</w:t>
            </w:r>
          </w:p>
        </w:tc>
      </w:tr>
      <w:tr w:rsidR="00274785" w:rsidRPr="00855C74" w14:paraId="5D1F44B7" w14:textId="77777777" w:rsidTr="00097A29">
        <w:tc>
          <w:tcPr>
            <w:tcW w:w="273" w:type="pct"/>
          </w:tcPr>
          <w:p w14:paraId="21CA4E69" w14:textId="77777777" w:rsidR="00274785" w:rsidRPr="00855C74" w:rsidRDefault="00274785" w:rsidP="00097A29">
            <w:pPr>
              <w:jc w:val="both"/>
            </w:pPr>
            <w:r w:rsidRPr="00855C74">
              <w:t>7</w:t>
            </w:r>
          </w:p>
        </w:tc>
        <w:tc>
          <w:tcPr>
            <w:tcW w:w="1454" w:type="pct"/>
          </w:tcPr>
          <w:p w14:paraId="692EE4A3" w14:textId="77777777" w:rsidR="00274785" w:rsidRPr="00855C74" w:rsidRDefault="00274785" w:rsidP="00E35C9B">
            <w:proofErr w:type="gramStart"/>
            <w:r w:rsidRPr="00855C74">
              <w:t>Работа  с</w:t>
            </w:r>
            <w:proofErr w:type="gramEnd"/>
            <w:r w:rsidRPr="00855C74">
              <w:t xml:space="preserve"> «т</w:t>
            </w:r>
            <w:r w:rsidR="0026423F">
              <w:t>екстом-портретом»</w:t>
            </w:r>
          </w:p>
          <w:p w14:paraId="470640E4" w14:textId="77777777" w:rsidR="00274785" w:rsidRPr="00855C74" w:rsidRDefault="00274785" w:rsidP="00E35C9B"/>
        </w:tc>
        <w:tc>
          <w:tcPr>
            <w:tcW w:w="409" w:type="pct"/>
          </w:tcPr>
          <w:p w14:paraId="55F45872" w14:textId="77777777" w:rsidR="00274785" w:rsidRPr="00855C74" w:rsidRDefault="00274785" w:rsidP="00097A29">
            <w:pPr>
              <w:jc w:val="both"/>
            </w:pPr>
            <w:r w:rsidRPr="00855C74">
              <w:t>1 час</w:t>
            </w:r>
          </w:p>
        </w:tc>
        <w:tc>
          <w:tcPr>
            <w:tcW w:w="908" w:type="pct"/>
          </w:tcPr>
          <w:p w14:paraId="19F203A7" w14:textId="77777777" w:rsidR="00274785" w:rsidRPr="00855C74" w:rsidRDefault="00274785" w:rsidP="00097A29">
            <w:pPr>
              <w:jc w:val="both"/>
            </w:pPr>
            <w:r w:rsidRPr="00855C74">
              <w:t>Стиль и тип текста, композиция, позиция автора, художественные средства</w:t>
            </w:r>
          </w:p>
        </w:tc>
        <w:tc>
          <w:tcPr>
            <w:tcW w:w="864" w:type="pct"/>
            <w:gridSpan w:val="2"/>
          </w:tcPr>
          <w:p w14:paraId="7482E945" w14:textId="77777777" w:rsidR="00274785" w:rsidRPr="00855C74" w:rsidRDefault="00274785" w:rsidP="00097A29">
            <w:pPr>
              <w:jc w:val="both"/>
            </w:pPr>
            <w:r w:rsidRPr="00855C74">
              <w:t>Анализировать текст, понимать замысел автора, находить ср-ва</w:t>
            </w:r>
            <w:r w:rsidR="00E35C9B">
              <w:t xml:space="preserve"> </w:t>
            </w:r>
            <w:r w:rsidRPr="00855C74">
              <w:t>выразительности</w:t>
            </w:r>
          </w:p>
        </w:tc>
        <w:tc>
          <w:tcPr>
            <w:tcW w:w="1091" w:type="pct"/>
          </w:tcPr>
          <w:p w14:paraId="5D3BE078" w14:textId="77777777" w:rsidR="00274785" w:rsidRPr="00855C74" w:rsidRDefault="00274785" w:rsidP="00097A29">
            <w:pPr>
              <w:jc w:val="both"/>
            </w:pPr>
            <w:r w:rsidRPr="00855C74">
              <w:t>Выполнение практических заданий по анализу текста, участие в беседе</w:t>
            </w:r>
          </w:p>
        </w:tc>
      </w:tr>
      <w:tr w:rsidR="00274785" w:rsidRPr="00855C74" w14:paraId="425F25FD" w14:textId="77777777" w:rsidTr="00097A29">
        <w:tc>
          <w:tcPr>
            <w:tcW w:w="273" w:type="pct"/>
          </w:tcPr>
          <w:p w14:paraId="139C1A9E" w14:textId="77777777" w:rsidR="00274785" w:rsidRPr="00855C74" w:rsidRDefault="00274785" w:rsidP="00097A29">
            <w:pPr>
              <w:jc w:val="both"/>
            </w:pPr>
            <w:r w:rsidRPr="00855C74">
              <w:t>8</w:t>
            </w:r>
          </w:p>
        </w:tc>
        <w:tc>
          <w:tcPr>
            <w:tcW w:w="1454" w:type="pct"/>
          </w:tcPr>
          <w:p w14:paraId="66B5D5B8" w14:textId="77777777" w:rsidR="00274785" w:rsidRPr="00855C74" w:rsidRDefault="00274785" w:rsidP="00E35C9B">
            <w:r w:rsidRPr="00855C74">
              <w:t>Работа с «текстом-проблемой»</w:t>
            </w:r>
          </w:p>
          <w:p w14:paraId="68D4E821" w14:textId="77777777" w:rsidR="00274785" w:rsidRPr="00855C74" w:rsidRDefault="00274785" w:rsidP="00E35C9B"/>
        </w:tc>
        <w:tc>
          <w:tcPr>
            <w:tcW w:w="409" w:type="pct"/>
          </w:tcPr>
          <w:p w14:paraId="4ADA3698" w14:textId="77777777" w:rsidR="00274785" w:rsidRPr="00855C74" w:rsidRDefault="00274785" w:rsidP="00097A29">
            <w:pPr>
              <w:jc w:val="both"/>
            </w:pPr>
            <w:r w:rsidRPr="00855C74">
              <w:t>1 час</w:t>
            </w:r>
          </w:p>
        </w:tc>
        <w:tc>
          <w:tcPr>
            <w:tcW w:w="908" w:type="pct"/>
          </w:tcPr>
          <w:p w14:paraId="306D41AE" w14:textId="77777777" w:rsidR="00274785" w:rsidRPr="00855C74" w:rsidRDefault="00274785" w:rsidP="00097A29">
            <w:pPr>
              <w:jc w:val="both"/>
            </w:pPr>
            <w:r w:rsidRPr="00855C74">
              <w:t>Стиль текста, тип речи, композиция текста, проблема</w:t>
            </w:r>
          </w:p>
        </w:tc>
        <w:tc>
          <w:tcPr>
            <w:tcW w:w="864" w:type="pct"/>
            <w:gridSpan w:val="2"/>
          </w:tcPr>
          <w:p w14:paraId="6A7D8F98" w14:textId="77777777" w:rsidR="00274785" w:rsidRPr="00855C74" w:rsidRDefault="00274785" w:rsidP="00097A29">
            <w:pPr>
              <w:jc w:val="both"/>
            </w:pPr>
            <w:r w:rsidRPr="00855C74">
              <w:t>Анализировать текст, видеть проблему, определять авторскую позицию</w:t>
            </w:r>
          </w:p>
        </w:tc>
        <w:tc>
          <w:tcPr>
            <w:tcW w:w="1091" w:type="pct"/>
          </w:tcPr>
          <w:p w14:paraId="6DFA9CD2" w14:textId="77777777" w:rsidR="00274785" w:rsidRPr="00855C74" w:rsidRDefault="00274785" w:rsidP="00097A29">
            <w:pPr>
              <w:jc w:val="both"/>
            </w:pPr>
            <w:r w:rsidRPr="00855C74">
              <w:t>Участие в эвристической беседе, создание текста по клише</w:t>
            </w:r>
          </w:p>
        </w:tc>
      </w:tr>
      <w:tr w:rsidR="00274785" w:rsidRPr="00855C74" w14:paraId="7DFE5F7C" w14:textId="77777777" w:rsidTr="00097A29">
        <w:tc>
          <w:tcPr>
            <w:tcW w:w="5000" w:type="pct"/>
            <w:gridSpan w:val="7"/>
          </w:tcPr>
          <w:p w14:paraId="574144EF" w14:textId="77777777" w:rsidR="00274785" w:rsidRPr="00855C74" w:rsidRDefault="00274785" w:rsidP="008B05EC">
            <w:pPr>
              <w:jc w:val="center"/>
              <w:rPr>
                <w:b/>
              </w:rPr>
            </w:pPr>
            <w:r w:rsidRPr="00855C74">
              <w:rPr>
                <w:b/>
              </w:rPr>
              <w:t>2 раздел.  Сочинение-</w:t>
            </w:r>
            <w:proofErr w:type="gramStart"/>
            <w:r w:rsidRPr="00855C74">
              <w:rPr>
                <w:b/>
              </w:rPr>
              <w:t>рассуждение  (4  часа</w:t>
            </w:r>
            <w:proofErr w:type="gramEnd"/>
            <w:r w:rsidRPr="00855C74">
              <w:rPr>
                <w:b/>
              </w:rPr>
              <w:t>)</w:t>
            </w:r>
          </w:p>
        </w:tc>
      </w:tr>
      <w:tr w:rsidR="00274785" w:rsidRPr="00855C74" w14:paraId="51133D24" w14:textId="77777777" w:rsidTr="00097A29">
        <w:tc>
          <w:tcPr>
            <w:tcW w:w="273" w:type="pct"/>
          </w:tcPr>
          <w:p w14:paraId="22A21002" w14:textId="77777777" w:rsidR="00274785" w:rsidRPr="00855C74" w:rsidRDefault="00274785" w:rsidP="00097A29">
            <w:pPr>
              <w:jc w:val="both"/>
            </w:pPr>
            <w:r w:rsidRPr="00855C74">
              <w:t>9</w:t>
            </w:r>
          </w:p>
        </w:tc>
        <w:tc>
          <w:tcPr>
            <w:tcW w:w="1454" w:type="pct"/>
          </w:tcPr>
          <w:p w14:paraId="3E4CEF39" w14:textId="77777777" w:rsidR="00274785" w:rsidRPr="00855C74" w:rsidRDefault="00274785" w:rsidP="00097A29">
            <w:pPr>
              <w:jc w:val="both"/>
            </w:pPr>
            <w:r w:rsidRPr="00855C74">
              <w:t>Сочинение-рассуждение. Вступление. Виды вступлений. С</w:t>
            </w:r>
            <w:r w:rsidR="0026423F">
              <w:t>пособы моделирования вступлений</w:t>
            </w:r>
          </w:p>
          <w:p w14:paraId="28823706" w14:textId="77777777" w:rsidR="00274785" w:rsidRPr="00855C74" w:rsidRDefault="00274785" w:rsidP="00097A29">
            <w:pPr>
              <w:jc w:val="both"/>
            </w:pPr>
          </w:p>
        </w:tc>
        <w:tc>
          <w:tcPr>
            <w:tcW w:w="409" w:type="pct"/>
          </w:tcPr>
          <w:p w14:paraId="2685A870" w14:textId="77777777" w:rsidR="00274785" w:rsidRPr="00855C74" w:rsidRDefault="00274785" w:rsidP="00097A29">
            <w:pPr>
              <w:jc w:val="both"/>
            </w:pPr>
            <w:r w:rsidRPr="00855C74">
              <w:t>1 час</w:t>
            </w:r>
          </w:p>
        </w:tc>
        <w:tc>
          <w:tcPr>
            <w:tcW w:w="955" w:type="pct"/>
            <w:gridSpan w:val="2"/>
          </w:tcPr>
          <w:p w14:paraId="709BA08F" w14:textId="77777777" w:rsidR="00274785" w:rsidRPr="00855C74" w:rsidRDefault="00274785" w:rsidP="00097A29">
            <w:pPr>
              <w:jc w:val="both"/>
            </w:pPr>
            <w:r w:rsidRPr="00855C74">
              <w:t>Вопросы-стимулы, приём «маска», «ключевые слова»</w:t>
            </w:r>
          </w:p>
        </w:tc>
        <w:tc>
          <w:tcPr>
            <w:tcW w:w="818" w:type="pct"/>
          </w:tcPr>
          <w:p w14:paraId="1D6B7FEB" w14:textId="77777777" w:rsidR="00274785" w:rsidRPr="00855C74" w:rsidRDefault="00274785" w:rsidP="00097A29">
            <w:pPr>
              <w:jc w:val="both"/>
            </w:pPr>
            <w:r w:rsidRPr="00855C74">
              <w:t>Правильно определять тему и главную мысль, моделировать вступление</w:t>
            </w:r>
          </w:p>
        </w:tc>
        <w:tc>
          <w:tcPr>
            <w:tcW w:w="1091" w:type="pct"/>
          </w:tcPr>
          <w:p w14:paraId="4017187D" w14:textId="77777777" w:rsidR="00274785" w:rsidRPr="00855C74" w:rsidRDefault="00274785" w:rsidP="00097A29">
            <w:pPr>
              <w:jc w:val="both"/>
            </w:pPr>
            <w:r w:rsidRPr="00855C74">
              <w:t>Коллективная работа, практикум</w:t>
            </w:r>
          </w:p>
        </w:tc>
      </w:tr>
      <w:tr w:rsidR="00274785" w:rsidRPr="00855C74" w14:paraId="59975B24" w14:textId="77777777" w:rsidTr="00097A29">
        <w:tc>
          <w:tcPr>
            <w:tcW w:w="273" w:type="pct"/>
          </w:tcPr>
          <w:p w14:paraId="6A1D5DBA" w14:textId="77777777" w:rsidR="00274785" w:rsidRPr="00855C74" w:rsidRDefault="00274785" w:rsidP="00097A29">
            <w:pPr>
              <w:jc w:val="both"/>
            </w:pPr>
            <w:r w:rsidRPr="00855C74">
              <w:t>10</w:t>
            </w:r>
          </w:p>
        </w:tc>
        <w:tc>
          <w:tcPr>
            <w:tcW w:w="1454" w:type="pct"/>
          </w:tcPr>
          <w:p w14:paraId="03A185A3" w14:textId="77777777" w:rsidR="00274785" w:rsidRPr="00855C74" w:rsidRDefault="00274785" w:rsidP="00097A29">
            <w:pPr>
              <w:jc w:val="both"/>
            </w:pPr>
            <w:r w:rsidRPr="00855C74">
              <w:t>Способы выражения авторской позиции</w:t>
            </w:r>
          </w:p>
          <w:p w14:paraId="66906241" w14:textId="77777777" w:rsidR="00274785" w:rsidRPr="00855C74" w:rsidRDefault="00274785" w:rsidP="00097A29">
            <w:pPr>
              <w:jc w:val="both"/>
            </w:pPr>
          </w:p>
        </w:tc>
        <w:tc>
          <w:tcPr>
            <w:tcW w:w="409" w:type="pct"/>
          </w:tcPr>
          <w:p w14:paraId="4C163F9D" w14:textId="77777777" w:rsidR="00274785" w:rsidRPr="00855C74" w:rsidRDefault="00274785" w:rsidP="00097A29">
            <w:pPr>
              <w:jc w:val="both"/>
            </w:pPr>
            <w:r w:rsidRPr="00855C74">
              <w:t>1 час</w:t>
            </w:r>
          </w:p>
        </w:tc>
        <w:tc>
          <w:tcPr>
            <w:tcW w:w="955" w:type="pct"/>
            <w:gridSpan w:val="2"/>
          </w:tcPr>
          <w:p w14:paraId="0C934860" w14:textId="77777777" w:rsidR="00274785" w:rsidRPr="00855C74" w:rsidRDefault="00274785" w:rsidP="00097A29">
            <w:pPr>
              <w:jc w:val="both"/>
            </w:pPr>
            <w:r w:rsidRPr="00855C74">
              <w:t>Приём «Ниточка», комментированный пересказ, приём «Оппонент»</w:t>
            </w:r>
          </w:p>
        </w:tc>
        <w:tc>
          <w:tcPr>
            <w:tcW w:w="818" w:type="pct"/>
          </w:tcPr>
          <w:p w14:paraId="094C324A" w14:textId="77777777" w:rsidR="00274785" w:rsidRPr="00855C74" w:rsidRDefault="00274785" w:rsidP="00097A29">
            <w:pPr>
              <w:jc w:val="both"/>
            </w:pPr>
            <w:r w:rsidRPr="00855C74">
              <w:t>Выражать своё отношение к поднимаемым проблемам</w:t>
            </w:r>
          </w:p>
        </w:tc>
        <w:tc>
          <w:tcPr>
            <w:tcW w:w="1091" w:type="pct"/>
          </w:tcPr>
          <w:p w14:paraId="4B320930" w14:textId="77777777" w:rsidR="00274785" w:rsidRPr="00855C74" w:rsidRDefault="00274785" w:rsidP="00097A29">
            <w:pPr>
              <w:jc w:val="both"/>
            </w:pPr>
            <w:r w:rsidRPr="00855C74">
              <w:t>Коллективная, самостоятельная, индивидуальная работа</w:t>
            </w:r>
          </w:p>
        </w:tc>
      </w:tr>
      <w:tr w:rsidR="00274785" w:rsidRPr="00855C74" w14:paraId="403D51C3" w14:textId="77777777" w:rsidTr="00097A29">
        <w:tc>
          <w:tcPr>
            <w:tcW w:w="273" w:type="pct"/>
          </w:tcPr>
          <w:p w14:paraId="1E9052B7" w14:textId="77777777" w:rsidR="00274785" w:rsidRPr="00855C74" w:rsidRDefault="00274785" w:rsidP="00097A29">
            <w:pPr>
              <w:jc w:val="both"/>
            </w:pPr>
            <w:r w:rsidRPr="00855C74">
              <w:t>11</w:t>
            </w:r>
          </w:p>
        </w:tc>
        <w:tc>
          <w:tcPr>
            <w:tcW w:w="1454" w:type="pct"/>
          </w:tcPr>
          <w:p w14:paraId="21C1F9C5" w14:textId="77777777" w:rsidR="00274785" w:rsidRPr="00855C74" w:rsidRDefault="00274785" w:rsidP="0026423F">
            <w:r w:rsidRPr="00855C74">
              <w:t>Анализ прочитанного текста в сочинении-рассуждении</w:t>
            </w:r>
          </w:p>
          <w:p w14:paraId="2997B264" w14:textId="77777777" w:rsidR="00274785" w:rsidRPr="00855C74" w:rsidRDefault="00274785" w:rsidP="00097A29">
            <w:pPr>
              <w:jc w:val="both"/>
            </w:pPr>
          </w:p>
        </w:tc>
        <w:tc>
          <w:tcPr>
            <w:tcW w:w="409" w:type="pct"/>
          </w:tcPr>
          <w:p w14:paraId="3BA3662B" w14:textId="77777777" w:rsidR="00274785" w:rsidRPr="00855C74" w:rsidRDefault="00274785" w:rsidP="00097A29">
            <w:pPr>
              <w:jc w:val="both"/>
            </w:pPr>
            <w:r w:rsidRPr="00855C74">
              <w:t>1 час</w:t>
            </w:r>
          </w:p>
        </w:tc>
        <w:tc>
          <w:tcPr>
            <w:tcW w:w="955" w:type="pct"/>
            <w:gridSpan w:val="2"/>
          </w:tcPr>
          <w:p w14:paraId="0693502C" w14:textId="77777777" w:rsidR="00274785" w:rsidRPr="00855C74" w:rsidRDefault="00274785" w:rsidP="00097A29">
            <w:pPr>
              <w:jc w:val="both"/>
            </w:pPr>
            <w:r w:rsidRPr="00855C74">
              <w:t>Выразительные средства языка</w:t>
            </w:r>
          </w:p>
        </w:tc>
        <w:tc>
          <w:tcPr>
            <w:tcW w:w="818" w:type="pct"/>
          </w:tcPr>
          <w:p w14:paraId="5C776593" w14:textId="77777777" w:rsidR="00274785" w:rsidRPr="00855C74" w:rsidRDefault="00274785" w:rsidP="00097A29">
            <w:pPr>
              <w:jc w:val="both"/>
            </w:pPr>
            <w:r w:rsidRPr="00855C74">
              <w:t>Понять основные мысли автора текста, выделять языковые средства</w:t>
            </w:r>
          </w:p>
        </w:tc>
        <w:tc>
          <w:tcPr>
            <w:tcW w:w="1091" w:type="pct"/>
          </w:tcPr>
          <w:p w14:paraId="6B809E14" w14:textId="77777777" w:rsidR="00274785" w:rsidRPr="00855C74" w:rsidRDefault="00274785" w:rsidP="00097A29">
            <w:pPr>
              <w:jc w:val="both"/>
            </w:pPr>
            <w:r w:rsidRPr="00855C74">
              <w:t>Практикум, коллективная, парная работа</w:t>
            </w:r>
          </w:p>
        </w:tc>
      </w:tr>
      <w:tr w:rsidR="00274785" w:rsidRPr="00855C74" w14:paraId="69927FCE" w14:textId="77777777" w:rsidTr="00097A29">
        <w:tc>
          <w:tcPr>
            <w:tcW w:w="273" w:type="pct"/>
          </w:tcPr>
          <w:p w14:paraId="0B768048" w14:textId="77777777" w:rsidR="00274785" w:rsidRPr="00855C74" w:rsidRDefault="00274785" w:rsidP="00097A29">
            <w:pPr>
              <w:jc w:val="both"/>
            </w:pPr>
            <w:r w:rsidRPr="00855C74">
              <w:t>12</w:t>
            </w:r>
          </w:p>
        </w:tc>
        <w:tc>
          <w:tcPr>
            <w:tcW w:w="1454" w:type="pct"/>
          </w:tcPr>
          <w:p w14:paraId="5C2406D9" w14:textId="77777777" w:rsidR="00274785" w:rsidRPr="00855C74" w:rsidRDefault="00274785" w:rsidP="00097A29">
            <w:pPr>
              <w:jc w:val="both"/>
            </w:pPr>
            <w:r w:rsidRPr="00855C74">
              <w:t xml:space="preserve">Способы моделирования </w:t>
            </w:r>
            <w:r w:rsidRPr="00855C74">
              <w:lastRenderedPageBreak/>
              <w:t>заключительной части</w:t>
            </w:r>
          </w:p>
          <w:p w14:paraId="6D27919D" w14:textId="77777777" w:rsidR="00274785" w:rsidRPr="00855C74" w:rsidRDefault="00274785" w:rsidP="00097A29">
            <w:pPr>
              <w:jc w:val="both"/>
            </w:pPr>
          </w:p>
        </w:tc>
        <w:tc>
          <w:tcPr>
            <w:tcW w:w="409" w:type="pct"/>
          </w:tcPr>
          <w:p w14:paraId="220A2B9F" w14:textId="77777777" w:rsidR="00274785" w:rsidRPr="00855C74" w:rsidRDefault="00274785" w:rsidP="00097A29">
            <w:pPr>
              <w:jc w:val="both"/>
            </w:pPr>
            <w:r w:rsidRPr="00855C74">
              <w:lastRenderedPageBreak/>
              <w:t>1 час</w:t>
            </w:r>
          </w:p>
        </w:tc>
        <w:tc>
          <w:tcPr>
            <w:tcW w:w="955" w:type="pct"/>
            <w:gridSpan w:val="2"/>
          </w:tcPr>
          <w:p w14:paraId="7B3848B4" w14:textId="77777777" w:rsidR="00274785" w:rsidRPr="00855C74" w:rsidRDefault="00274785" w:rsidP="00097A29">
            <w:pPr>
              <w:jc w:val="both"/>
            </w:pPr>
            <w:r w:rsidRPr="00855C74">
              <w:t xml:space="preserve">Приём «отклик», «цитата», </w:t>
            </w:r>
            <w:r w:rsidRPr="00855C74">
              <w:lastRenderedPageBreak/>
              <w:t>«ниточка»</w:t>
            </w:r>
          </w:p>
        </w:tc>
        <w:tc>
          <w:tcPr>
            <w:tcW w:w="818" w:type="pct"/>
          </w:tcPr>
          <w:p w14:paraId="394A0858" w14:textId="77777777" w:rsidR="00274785" w:rsidRPr="00855C74" w:rsidRDefault="00274785" w:rsidP="00097A29">
            <w:pPr>
              <w:jc w:val="both"/>
            </w:pPr>
            <w:r w:rsidRPr="00855C74">
              <w:lastRenderedPageBreak/>
              <w:t xml:space="preserve">Соотносить заключительную </w:t>
            </w:r>
            <w:r w:rsidRPr="00855C74">
              <w:lastRenderedPageBreak/>
              <w:t>часть со вступлением и главной мыслью текста</w:t>
            </w:r>
          </w:p>
        </w:tc>
        <w:tc>
          <w:tcPr>
            <w:tcW w:w="1091" w:type="pct"/>
          </w:tcPr>
          <w:p w14:paraId="682EE19F" w14:textId="77777777" w:rsidR="00274785" w:rsidRPr="00855C74" w:rsidRDefault="00274785" w:rsidP="00097A29">
            <w:pPr>
              <w:jc w:val="both"/>
            </w:pPr>
            <w:r w:rsidRPr="00855C74">
              <w:lastRenderedPageBreak/>
              <w:t xml:space="preserve">Работа в группах, </w:t>
            </w:r>
            <w:r w:rsidRPr="00855C74">
              <w:lastRenderedPageBreak/>
              <w:t>самостоятельная работа</w:t>
            </w:r>
          </w:p>
        </w:tc>
      </w:tr>
      <w:tr w:rsidR="00274785" w:rsidRPr="00855C74" w14:paraId="453B00D8" w14:textId="77777777" w:rsidTr="00097A29">
        <w:tc>
          <w:tcPr>
            <w:tcW w:w="5000" w:type="pct"/>
            <w:gridSpan w:val="7"/>
          </w:tcPr>
          <w:p w14:paraId="343DE305" w14:textId="77777777" w:rsidR="00274785" w:rsidRPr="00855C74" w:rsidRDefault="00274785" w:rsidP="008B05EC">
            <w:pPr>
              <w:jc w:val="center"/>
              <w:rPr>
                <w:b/>
              </w:rPr>
            </w:pPr>
            <w:proofErr w:type="gramStart"/>
            <w:r w:rsidRPr="00855C74">
              <w:rPr>
                <w:b/>
              </w:rPr>
              <w:lastRenderedPageBreak/>
              <w:t>3  раздел</w:t>
            </w:r>
            <w:proofErr w:type="gramEnd"/>
            <w:r w:rsidRPr="00855C74">
              <w:rPr>
                <w:b/>
              </w:rPr>
              <w:t xml:space="preserve">.  Предупреждение речевых </w:t>
            </w:r>
            <w:proofErr w:type="gramStart"/>
            <w:r w:rsidRPr="00855C74">
              <w:rPr>
                <w:b/>
              </w:rPr>
              <w:t>ошибок  (3  часа</w:t>
            </w:r>
            <w:proofErr w:type="gramEnd"/>
            <w:r w:rsidRPr="00855C74">
              <w:rPr>
                <w:b/>
              </w:rPr>
              <w:t>)</w:t>
            </w:r>
          </w:p>
        </w:tc>
      </w:tr>
      <w:tr w:rsidR="00274785" w:rsidRPr="00855C74" w14:paraId="5C1496BD" w14:textId="77777777" w:rsidTr="00097A29">
        <w:tc>
          <w:tcPr>
            <w:tcW w:w="273" w:type="pct"/>
          </w:tcPr>
          <w:p w14:paraId="039C49FF" w14:textId="77777777" w:rsidR="00274785" w:rsidRPr="00855C74" w:rsidRDefault="00274785" w:rsidP="00097A29">
            <w:pPr>
              <w:jc w:val="both"/>
            </w:pPr>
            <w:r w:rsidRPr="00855C74">
              <w:t>13</w:t>
            </w:r>
          </w:p>
        </w:tc>
        <w:tc>
          <w:tcPr>
            <w:tcW w:w="1454" w:type="pct"/>
          </w:tcPr>
          <w:p w14:paraId="1DCF61DA" w14:textId="77777777" w:rsidR="00274785" w:rsidRPr="00855C74" w:rsidRDefault="00274785" w:rsidP="00097A29">
            <w:pPr>
              <w:jc w:val="both"/>
            </w:pPr>
            <w:r w:rsidRPr="00855C74">
              <w:t>Предупреждение речевых ошибок, их классификация</w:t>
            </w:r>
          </w:p>
          <w:p w14:paraId="37E9B419" w14:textId="77777777" w:rsidR="00274785" w:rsidRPr="00855C74" w:rsidRDefault="00274785" w:rsidP="00097A29">
            <w:pPr>
              <w:jc w:val="both"/>
            </w:pPr>
          </w:p>
        </w:tc>
        <w:tc>
          <w:tcPr>
            <w:tcW w:w="409" w:type="pct"/>
          </w:tcPr>
          <w:p w14:paraId="1BAEFD00" w14:textId="77777777" w:rsidR="00274785" w:rsidRPr="00855C74" w:rsidRDefault="00274785" w:rsidP="00097A29">
            <w:pPr>
              <w:jc w:val="both"/>
            </w:pPr>
            <w:r w:rsidRPr="00855C74">
              <w:t>1 час</w:t>
            </w:r>
          </w:p>
        </w:tc>
        <w:tc>
          <w:tcPr>
            <w:tcW w:w="955" w:type="pct"/>
            <w:gridSpan w:val="2"/>
          </w:tcPr>
          <w:p w14:paraId="232C9B47" w14:textId="77777777" w:rsidR="00274785" w:rsidRPr="00855C74" w:rsidRDefault="00274785" w:rsidP="00097A29">
            <w:pPr>
              <w:jc w:val="both"/>
            </w:pPr>
            <w:r w:rsidRPr="00855C74">
              <w:t>Речевая норма, речевые ошибки, речевой недочёт</w:t>
            </w:r>
          </w:p>
        </w:tc>
        <w:tc>
          <w:tcPr>
            <w:tcW w:w="818" w:type="pct"/>
          </w:tcPr>
          <w:p w14:paraId="014DC811" w14:textId="77777777" w:rsidR="00274785" w:rsidRPr="00855C74" w:rsidRDefault="00274785" w:rsidP="00097A29">
            <w:pPr>
              <w:jc w:val="both"/>
            </w:pPr>
            <w:proofErr w:type="gramStart"/>
            <w:r w:rsidRPr="00855C74">
              <w:t>Видеть  ошибку</w:t>
            </w:r>
            <w:proofErr w:type="gramEnd"/>
            <w:r w:rsidRPr="00855C74">
              <w:t>, определять её тип, редактировать текст</w:t>
            </w:r>
          </w:p>
        </w:tc>
        <w:tc>
          <w:tcPr>
            <w:tcW w:w="1091" w:type="pct"/>
          </w:tcPr>
          <w:p w14:paraId="2000DC6A" w14:textId="77777777" w:rsidR="00274785" w:rsidRPr="00855C74" w:rsidRDefault="00274785" w:rsidP="00097A29">
            <w:pPr>
              <w:jc w:val="both"/>
            </w:pPr>
            <w:r w:rsidRPr="00855C74">
              <w:t>Практикум, работа с использованием таблицы</w:t>
            </w:r>
          </w:p>
        </w:tc>
      </w:tr>
      <w:tr w:rsidR="00274785" w:rsidRPr="00855C74" w14:paraId="2DCA48B5" w14:textId="77777777" w:rsidTr="00097A29">
        <w:trPr>
          <w:trHeight w:val="753"/>
        </w:trPr>
        <w:tc>
          <w:tcPr>
            <w:tcW w:w="273" w:type="pct"/>
          </w:tcPr>
          <w:p w14:paraId="1CE7B9E6" w14:textId="77777777" w:rsidR="00274785" w:rsidRPr="00855C74" w:rsidRDefault="00274785" w:rsidP="00097A29">
            <w:pPr>
              <w:jc w:val="both"/>
            </w:pPr>
            <w:r w:rsidRPr="00855C74">
              <w:t>14</w:t>
            </w:r>
          </w:p>
        </w:tc>
        <w:tc>
          <w:tcPr>
            <w:tcW w:w="1454" w:type="pct"/>
          </w:tcPr>
          <w:p w14:paraId="00D377A3" w14:textId="77777777" w:rsidR="00274785" w:rsidRPr="00855C74" w:rsidRDefault="00274785" w:rsidP="00097A29">
            <w:pPr>
              <w:jc w:val="both"/>
            </w:pPr>
            <w:r w:rsidRPr="00855C74">
              <w:t>Виды грамматических и лексических ошибок</w:t>
            </w:r>
          </w:p>
          <w:p w14:paraId="4BA15BD7" w14:textId="77777777" w:rsidR="00274785" w:rsidRPr="00855C74" w:rsidRDefault="00274785" w:rsidP="00097A29">
            <w:pPr>
              <w:jc w:val="both"/>
            </w:pPr>
          </w:p>
        </w:tc>
        <w:tc>
          <w:tcPr>
            <w:tcW w:w="409" w:type="pct"/>
          </w:tcPr>
          <w:p w14:paraId="084D26B8" w14:textId="77777777" w:rsidR="00274785" w:rsidRPr="00855C74" w:rsidRDefault="00274785" w:rsidP="00097A29">
            <w:pPr>
              <w:jc w:val="both"/>
            </w:pPr>
            <w:r w:rsidRPr="00855C74">
              <w:t>1 час</w:t>
            </w:r>
          </w:p>
        </w:tc>
        <w:tc>
          <w:tcPr>
            <w:tcW w:w="955" w:type="pct"/>
            <w:gridSpan w:val="2"/>
          </w:tcPr>
          <w:p w14:paraId="12D31718" w14:textId="77777777" w:rsidR="00274785" w:rsidRPr="00855C74" w:rsidRDefault="00274785" w:rsidP="00097A29">
            <w:pPr>
              <w:jc w:val="both"/>
            </w:pPr>
            <w:r w:rsidRPr="00855C74">
              <w:t>Грамматические ошибки, лексические ошибки</w:t>
            </w:r>
          </w:p>
        </w:tc>
        <w:tc>
          <w:tcPr>
            <w:tcW w:w="818" w:type="pct"/>
          </w:tcPr>
          <w:p w14:paraId="4729BAAD" w14:textId="77777777" w:rsidR="00274785" w:rsidRPr="00855C74" w:rsidRDefault="00274785" w:rsidP="00097A29">
            <w:pPr>
              <w:jc w:val="both"/>
            </w:pPr>
            <w:proofErr w:type="gramStart"/>
            <w:r w:rsidRPr="00855C74">
              <w:t>Видеть  ошибку</w:t>
            </w:r>
            <w:proofErr w:type="gramEnd"/>
            <w:r w:rsidRPr="00855C74">
              <w:t>, определять её тип, редактировать текст</w:t>
            </w:r>
          </w:p>
        </w:tc>
        <w:tc>
          <w:tcPr>
            <w:tcW w:w="1091" w:type="pct"/>
          </w:tcPr>
          <w:p w14:paraId="26EB5937" w14:textId="77777777" w:rsidR="00274785" w:rsidRPr="00855C74" w:rsidRDefault="00274785" w:rsidP="00097A29">
            <w:pPr>
              <w:jc w:val="both"/>
            </w:pPr>
            <w:r w:rsidRPr="00855C74">
              <w:t>Работа в парах, самостоятельная работа</w:t>
            </w:r>
          </w:p>
        </w:tc>
      </w:tr>
      <w:tr w:rsidR="00274785" w:rsidRPr="00855C74" w14:paraId="43412A11" w14:textId="77777777" w:rsidTr="00097A29">
        <w:tc>
          <w:tcPr>
            <w:tcW w:w="273" w:type="pct"/>
          </w:tcPr>
          <w:p w14:paraId="4454044C" w14:textId="77777777" w:rsidR="00274785" w:rsidRPr="00855C74" w:rsidRDefault="00274785" w:rsidP="00097A29">
            <w:pPr>
              <w:jc w:val="both"/>
            </w:pPr>
          </w:p>
          <w:p w14:paraId="6635A874" w14:textId="77777777" w:rsidR="00274785" w:rsidRPr="00855C74" w:rsidRDefault="00274785" w:rsidP="00097A29">
            <w:pPr>
              <w:jc w:val="both"/>
            </w:pPr>
            <w:r w:rsidRPr="00855C74">
              <w:t>15</w:t>
            </w:r>
          </w:p>
        </w:tc>
        <w:tc>
          <w:tcPr>
            <w:tcW w:w="1454" w:type="pct"/>
          </w:tcPr>
          <w:p w14:paraId="338C69F8" w14:textId="77777777" w:rsidR="00274785" w:rsidRPr="00855C74" w:rsidRDefault="00274785" w:rsidP="00097A29">
            <w:pPr>
              <w:jc w:val="both"/>
            </w:pPr>
            <w:r w:rsidRPr="00855C74">
              <w:t>Написание сочинения-рассуждения</w:t>
            </w:r>
          </w:p>
          <w:p w14:paraId="2CCA244A" w14:textId="77777777" w:rsidR="00274785" w:rsidRPr="00855C74" w:rsidRDefault="00274785" w:rsidP="00097A29">
            <w:pPr>
              <w:jc w:val="both"/>
            </w:pPr>
          </w:p>
        </w:tc>
        <w:tc>
          <w:tcPr>
            <w:tcW w:w="409" w:type="pct"/>
          </w:tcPr>
          <w:p w14:paraId="61DEF283" w14:textId="77777777" w:rsidR="00274785" w:rsidRPr="00855C74" w:rsidRDefault="00274785" w:rsidP="00097A29">
            <w:pPr>
              <w:jc w:val="both"/>
            </w:pPr>
            <w:r w:rsidRPr="00855C74">
              <w:t>1 час</w:t>
            </w:r>
          </w:p>
        </w:tc>
        <w:tc>
          <w:tcPr>
            <w:tcW w:w="955" w:type="pct"/>
            <w:gridSpan w:val="2"/>
          </w:tcPr>
          <w:p w14:paraId="410A7E4E" w14:textId="77777777" w:rsidR="00274785" w:rsidRPr="00855C74" w:rsidRDefault="00274785" w:rsidP="00097A29">
            <w:pPr>
              <w:jc w:val="both"/>
            </w:pPr>
            <w:r w:rsidRPr="00855C74">
              <w:t>Сочинение-рассуждение</w:t>
            </w:r>
          </w:p>
        </w:tc>
        <w:tc>
          <w:tcPr>
            <w:tcW w:w="818" w:type="pct"/>
          </w:tcPr>
          <w:p w14:paraId="4A9C53B2" w14:textId="77777777" w:rsidR="00274785" w:rsidRPr="00855C74" w:rsidRDefault="00274785" w:rsidP="00097A29">
            <w:pPr>
              <w:jc w:val="both"/>
            </w:pPr>
            <w:r w:rsidRPr="00855C74">
              <w:t>Уметь писать сочинение-рассуждение</w:t>
            </w:r>
          </w:p>
        </w:tc>
        <w:tc>
          <w:tcPr>
            <w:tcW w:w="1091" w:type="pct"/>
          </w:tcPr>
          <w:p w14:paraId="6A43B9F0" w14:textId="77777777" w:rsidR="00274785" w:rsidRPr="00855C74" w:rsidRDefault="00274785" w:rsidP="00097A29">
            <w:pPr>
              <w:jc w:val="both"/>
            </w:pPr>
            <w:r w:rsidRPr="00855C74">
              <w:t xml:space="preserve"> Написание сочинения-рассуждени</w:t>
            </w:r>
            <w:r w:rsidR="00E35C9B">
              <w:t>я</w:t>
            </w:r>
          </w:p>
        </w:tc>
      </w:tr>
      <w:tr w:rsidR="00274785" w:rsidRPr="00855C74" w14:paraId="79DB68C7" w14:textId="77777777" w:rsidTr="00097A29">
        <w:tc>
          <w:tcPr>
            <w:tcW w:w="5000" w:type="pct"/>
            <w:gridSpan w:val="7"/>
          </w:tcPr>
          <w:p w14:paraId="35F7AE03" w14:textId="77777777" w:rsidR="00274785" w:rsidRPr="00855C74" w:rsidRDefault="00274785" w:rsidP="008B05EC">
            <w:pPr>
              <w:jc w:val="center"/>
              <w:rPr>
                <w:b/>
              </w:rPr>
            </w:pPr>
            <w:r w:rsidRPr="00855C74">
              <w:rPr>
                <w:b/>
              </w:rPr>
              <w:t>4</w:t>
            </w:r>
            <w:r w:rsidR="006C5A96">
              <w:rPr>
                <w:b/>
              </w:rPr>
              <w:t xml:space="preserve"> раздел.  Контрольная </w:t>
            </w:r>
            <w:proofErr w:type="gramStart"/>
            <w:r w:rsidR="006C5A96">
              <w:rPr>
                <w:b/>
              </w:rPr>
              <w:t>работа  (</w:t>
            </w:r>
            <w:proofErr w:type="gramEnd"/>
            <w:r w:rsidR="006C5A96">
              <w:rPr>
                <w:b/>
              </w:rPr>
              <w:t>2 часа</w:t>
            </w:r>
            <w:r w:rsidRPr="00855C74">
              <w:rPr>
                <w:b/>
              </w:rPr>
              <w:t>)</w:t>
            </w:r>
          </w:p>
        </w:tc>
      </w:tr>
      <w:tr w:rsidR="00274785" w:rsidRPr="00855C74" w14:paraId="260498EA" w14:textId="77777777" w:rsidTr="00097A29">
        <w:trPr>
          <w:trHeight w:val="752"/>
        </w:trPr>
        <w:tc>
          <w:tcPr>
            <w:tcW w:w="273" w:type="pct"/>
          </w:tcPr>
          <w:p w14:paraId="714F8344" w14:textId="77777777" w:rsidR="00274785" w:rsidRPr="00855C74" w:rsidRDefault="00274785" w:rsidP="00097A29">
            <w:pPr>
              <w:jc w:val="both"/>
            </w:pPr>
            <w:r w:rsidRPr="00855C74">
              <w:t>16-17</w:t>
            </w:r>
          </w:p>
        </w:tc>
        <w:tc>
          <w:tcPr>
            <w:tcW w:w="1454" w:type="pct"/>
          </w:tcPr>
          <w:p w14:paraId="126BB3FA" w14:textId="77777777" w:rsidR="00274785" w:rsidRPr="00855C74" w:rsidRDefault="00274785" w:rsidP="00097A29">
            <w:pPr>
              <w:jc w:val="both"/>
            </w:pPr>
            <w:r w:rsidRPr="00855C74">
              <w:t>Итоговая контрольная работа. Написание сочинения-рассуждения</w:t>
            </w:r>
            <w:r w:rsidR="001B51F7">
              <w:t>.</w:t>
            </w:r>
          </w:p>
        </w:tc>
        <w:tc>
          <w:tcPr>
            <w:tcW w:w="409" w:type="pct"/>
          </w:tcPr>
          <w:p w14:paraId="48E4436E" w14:textId="77777777" w:rsidR="00274785" w:rsidRPr="00855C74" w:rsidRDefault="006C5A96" w:rsidP="006C5A96">
            <w:pPr>
              <w:jc w:val="both"/>
            </w:pPr>
            <w:r>
              <w:t>2</w:t>
            </w:r>
            <w:r w:rsidR="008B05EC">
              <w:t xml:space="preserve"> </w:t>
            </w:r>
            <w:r w:rsidR="00274785" w:rsidRPr="00855C74">
              <w:t>час</w:t>
            </w:r>
            <w:r>
              <w:t>а</w:t>
            </w:r>
          </w:p>
        </w:tc>
        <w:tc>
          <w:tcPr>
            <w:tcW w:w="955" w:type="pct"/>
            <w:gridSpan w:val="2"/>
          </w:tcPr>
          <w:p w14:paraId="77FBA2FB" w14:textId="77777777" w:rsidR="00274785" w:rsidRPr="00855C74" w:rsidRDefault="00274785" w:rsidP="00097A29">
            <w:pPr>
              <w:jc w:val="both"/>
            </w:pPr>
            <w:r w:rsidRPr="00855C74">
              <w:t>Сочинение-рассуждение</w:t>
            </w:r>
          </w:p>
        </w:tc>
        <w:tc>
          <w:tcPr>
            <w:tcW w:w="818" w:type="pct"/>
          </w:tcPr>
          <w:p w14:paraId="0BA87717" w14:textId="77777777" w:rsidR="00274785" w:rsidRPr="00855C74" w:rsidRDefault="00274785" w:rsidP="00097A29">
            <w:pPr>
              <w:jc w:val="both"/>
            </w:pPr>
            <w:r w:rsidRPr="00855C74">
              <w:t>Написание сочинения -рассуждения</w:t>
            </w:r>
          </w:p>
        </w:tc>
        <w:tc>
          <w:tcPr>
            <w:tcW w:w="1091" w:type="pct"/>
          </w:tcPr>
          <w:p w14:paraId="58ED633A" w14:textId="77777777" w:rsidR="00274785" w:rsidRPr="00855C74" w:rsidRDefault="00274785" w:rsidP="00097A29">
            <w:pPr>
              <w:jc w:val="both"/>
            </w:pPr>
            <w:r w:rsidRPr="00855C74">
              <w:t>Выполнение контрольной работы по предложенной схеме</w:t>
            </w:r>
          </w:p>
        </w:tc>
      </w:tr>
    </w:tbl>
    <w:p w14:paraId="196B119E" w14:textId="77777777" w:rsidR="00274785" w:rsidRPr="00855C74" w:rsidRDefault="00274785" w:rsidP="00274785">
      <w:pPr>
        <w:ind w:firstLine="709"/>
        <w:jc w:val="both"/>
      </w:pPr>
    </w:p>
    <w:p w14:paraId="3B8F8E40" w14:textId="77777777" w:rsidR="00776611" w:rsidRDefault="00776611" w:rsidP="00776611">
      <w:pPr>
        <w:tabs>
          <w:tab w:val="left" w:pos="12960"/>
        </w:tabs>
        <w:spacing w:before="100" w:beforeAutospacing="1" w:after="100" w:afterAutospacing="1"/>
        <w:rPr>
          <w:sz w:val="28"/>
          <w:szCs w:val="28"/>
        </w:rPr>
      </w:pPr>
    </w:p>
    <w:p w14:paraId="0D50FB67" w14:textId="77777777" w:rsidR="00776611" w:rsidRDefault="00776611" w:rsidP="00776611">
      <w:pPr>
        <w:tabs>
          <w:tab w:val="left" w:pos="12960"/>
        </w:tabs>
        <w:spacing w:before="100" w:beforeAutospacing="1" w:after="100" w:afterAutospacing="1"/>
        <w:rPr>
          <w:sz w:val="28"/>
          <w:szCs w:val="28"/>
        </w:rPr>
      </w:pPr>
    </w:p>
    <w:p w14:paraId="76C96333" w14:textId="77777777" w:rsidR="00776611" w:rsidRDefault="00776611" w:rsidP="00776611">
      <w:pPr>
        <w:tabs>
          <w:tab w:val="left" w:pos="12960"/>
        </w:tabs>
        <w:spacing w:before="100" w:beforeAutospacing="1" w:after="100" w:afterAutospacing="1"/>
        <w:rPr>
          <w:sz w:val="28"/>
          <w:szCs w:val="28"/>
        </w:rPr>
      </w:pPr>
    </w:p>
    <w:p w14:paraId="26EF91FE" w14:textId="77777777" w:rsidR="00776611" w:rsidRDefault="00776611" w:rsidP="00776611">
      <w:pPr>
        <w:spacing w:before="100" w:beforeAutospacing="1" w:after="100" w:afterAutospacing="1"/>
        <w:rPr>
          <w:sz w:val="28"/>
          <w:szCs w:val="28"/>
        </w:rPr>
      </w:pPr>
    </w:p>
    <w:p w14:paraId="4FC0777E" w14:textId="77777777" w:rsidR="00776611" w:rsidRDefault="00776611" w:rsidP="00776611">
      <w:pPr>
        <w:spacing w:before="100" w:beforeAutospacing="1" w:after="100" w:afterAutospacing="1"/>
        <w:rPr>
          <w:sz w:val="28"/>
          <w:szCs w:val="28"/>
        </w:rPr>
      </w:pPr>
    </w:p>
    <w:p w14:paraId="25B4FBC9" w14:textId="77777777" w:rsidR="00776611" w:rsidRDefault="00776611" w:rsidP="00776611">
      <w:pPr>
        <w:spacing w:before="100" w:beforeAutospacing="1" w:after="100" w:afterAutospacing="1"/>
        <w:rPr>
          <w:sz w:val="28"/>
          <w:szCs w:val="28"/>
        </w:rPr>
      </w:pPr>
    </w:p>
    <w:p w14:paraId="2B2C0DC9" w14:textId="77777777" w:rsidR="00776611" w:rsidRDefault="00776611" w:rsidP="00776611">
      <w:pPr>
        <w:spacing w:before="100" w:beforeAutospacing="1" w:after="100" w:afterAutospacing="1"/>
        <w:rPr>
          <w:sz w:val="28"/>
          <w:szCs w:val="28"/>
        </w:rPr>
      </w:pPr>
    </w:p>
    <w:p w14:paraId="5419A199" w14:textId="77777777" w:rsidR="00097A29" w:rsidRDefault="00097A29"/>
    <w:sectPr w:rsidR="00097A29" w:rsidSect="00242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588522E"/>
    <w:lvl w:ilvl="0">
      <w:numFmt w:val="bullet"/>
      <w:lvlText w:val="*"/>
      <w:lvlJc w:val="left"/>
    </w:lvl>
  </w:abstractNum>
  <w:abstractNum w:abstractNumId="1" w15:restartNumberingAfterBreak="0">
    <w:nsid w:val="1F566E80"/>
    <w:multiLevelType w:val="multilevel"/>
    <w:tmpl w:val="0DD87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204"/>
        </w:tabs>
        <w:ind w:left="2204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9411AB"/>
    <w:multiLevelType w:val="multilevel"/>
    <w:tmpl w:val="FA38C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7A7470"/>
    <w:multiLevelType w:val="multilevel"/>
    <w:tmpl w:val="7702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696FCA"/>
    <w:multiLevelType w:val="multilevel"/>
    <w:tmpl w:val="D96C8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145CC4"/>
    <w:multiLevelType w:val="hybridMultilevel"/>
    <w:tmpl w:val="4566B91C"/>
    <w:lvl w:ilvl="0" w:tplc="A20C229A">
      <w:start w:val="1"/>
      <w:numFmt w:val="bullet"/>
      <w:lvlText w:val="­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2BF1E7B"/>
    <w:multiLevelType w:val="singleLevel"/>
    <w:tmpl w:val="FA589204"/>
    <w:lvl w:ilvl="0">
      <w:start w:val="2"/>
      <w:numFmt w:val="decimal"/>
      <w:lvlText w:val="%1."/>
      <w:legacy w:legacy="1" w:legacySpace="0" w:legacyIndent="221"/>
      <w:lvlJc w:val="left"/>
      <w:rPr>
        <w:rFonts w:ascii="Times New Roman" w:hAnsi="Times New Roman" w:hint="default"/>
      </w:rPr>
    </w:lvl>
  </w:abstractNum>
  <w:abstractNum w:abstractNumId="7" w15:restartNumberingAfterBreak="0">
    <w:nsid w:val="69537485"/>
    <w:multiLevelType w:val="hybridMultilevel"/>
    <w:tmpl w:val="BAD61E2A"/>
    <w:lvl w:ilvl="0" w:tplc="A20C229A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A64B92"/>
    <w:multiLevelType w:val="hybridMultilevel"/>
    <w:tmpl w:val="B1848A7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24E7099"/>
    <w:multiLevelType w:val="hybridMultilevel"/>
    <w:tmpl w:val="F044E30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4663414"/>
    <w:multiLevelType w:val="hybridMultilevel"/>
    <w:tmpl w:val="5E487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F6BF3"/>
    <w:multiLevelType w:val="hybridMultilevel"/>
    <w:tmpl w:val="78000E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34051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90213534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607825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413880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75234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0016615">
    <w:abstractNumId w:val="6"/>
  </w:num>
  <w:num w:numId="6" w16cid:durableId="887961268">
    <w:abstractNumId w:val="8"/>
  </w:num>
  <w:num w:numId="7" w16cid:durableId="1888640242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8" w16cid:durableId="7323157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96553417">
    <w:abstractNumId w:val="7"/>
  </w:num>
  <w:num w:numId="10" w16cid:durableId="443809988">
    <w:abstractNumId w:val="5"/>
  </w:num>
  <w:num w:numId="11" w16cid:durableId="1521579926">
    <w:abstractNumId w:val="10"/>
  </w:num>
  <w:num w:numId="12" w16cid:durableId="11455137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611"/>
    <w:rsid w:val="0002797B"/>
    <w:rsid w:val="00044F9F"/>
    <w:rsid w:val="000703D9"/>
    <w:rsid w:val="00086D7C"/>
    <w:rsid w:val="000912ED"/>
    <w:rsid w:val="00097A29"/>
    <w:rsid w:val="0019025D"/>
    <w:rsid w:val="001904A8"/>
    <w:rsid w:val="001B51F7"/>
    <w:rsid w:val="00242AE6"/>
    <w:rsid w:val="00261D47"/>
    <w:rsid w:val="0026423F"/>
    <w:rsid w:val="00274785"/>
    <w:rsid w:val="002A7AC5"/>
    <w:rsid w:val="002F5E74"/>
    <w:rsid w:val="003D46B7"/>
    <w:rsid w:val="004C0EAD"/>
    <w:rsid w:val="00554087"/>
    <w:rsid w:val="005B275B"/>
    <w:rsid w:val="00665C60"/>
    <w:rsid w:val="006C5A96"/>
    <w:rsid w:val="0072632D"/>
    <w:rsid w:val="00737C83"/>
    <w:rsid w:val="0074497D"/>
    <w:rsid w:val="007472A5"/>
    <w:rsid w:val="00753C8D"/>
    <w:rsid w:val="00776611"/>
    <w:rsid w:val="008203DF"/>
    <w:rsid w:val="008B05EC"/>
    <w:rsid w:val="00964762"/>
    <w:rsid w:val="009C6902"/>
    <w:rsid w:val="00B02851"/>
    <w:rsid w:val="00B513B7"/>
    <w:rsid w:val="00BE26D9"/>
    <w:rsid w:val="00CD74B8"/>
    <w:rsid w:val="00D161EF"/>
    <w:rsid w:val="00E14035"/>
    <w:rsid w:val="00E35C9B"/>
    <w:rsid w:val="00EA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B07783C"/>
  <w15:docId w15:val="{CDA23B3B-9E57-4AC3-933F-FD73944AD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904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904A8"/>
    <w:pPr>
      <w:keepNext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7661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76611"/>
  </w:style>
  <w:style w:type="character" w:customStyle="1" w:styleId="submenu-table">
    <w:name w:val="submenu-table"/>
    <w:basedOn w:val="a0"/>
    <w:rsid w:val="00776611"/>
  </w:style>
  <w:style w:type="character" w:styleId="a4">
    <w:name w:val="Strong"/>
    <w:basedOn w:val="a0"/>
    <w:qFormat/>
    <w:rsid w:val="00776611"/>
    <w:rPr>
      <w:b/>
      <w:bCs/>
    </w:rPr>
  </w:style>
  <w:style w:type="character" w:styleId="a5">
    <w:name w:val="Emphasis"/>
    <w:basedOn w:val="a0"/>
    <w:qFormat/>
    <w:rsid w:val="00776611"/>
    <w:rPr>
      <w:i/>
      <w:iCs/>
    </w:rPr>
  </w:style>
  <w:style w:type="paragraph" w:styleId="a6">
    <w:name w:val="List Paragraph"/>
    <w:basedOn w:val="a"/>
    <w:uiPriority w:val="34"/>
    <w:qFormat/>
    <w:rsid w:val="00776611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72632D"/>
    <w:rPr>
      <w:rFonts w:ascii="Times New Roman" w:eastAsia="Times New Roman" w:hAnsi="Times New Roman" w:cs="Times New Roman"/>
      <w:i/>
      <w:iCs/>
      <w:sz w:val="34"/>
      <w:szCs w:val="34"/>
      <w:shd w:val="clear" w:color="auto" w:fill="FFFFFF"/>
    </w:rPr>
  </w:style>
  <w:style w:type="character" w:customStyle="1" w:styleId="a7">
    <w:name w:val="Основной текст_"/>
    <w:basedOn w:val="a0"/>
    <w:link w:val="1"/>
    <w:rsid w:val="0072632D"/>
    <w:rPr>
      <w:rFonts w:ascii="Times New Roman" w:eastAsia="Times New Roman" w:hAnsi="Times New Roman" w:cs="Times New Roman"/>
      <w:spacing w:val="10"/>
      <w:sz w:val="31"/>
      <w:szCs w:val="3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2632D"/>
    <w:pPr>
      <w:widowControl w:val="0"/>
      <w:shd w:val="clear" w:color="auto" w:fill="FFFFFF"/>
      <w:spacing w:before="120" w:line="401" w:lineRule="exact"/>
      <w:jc w:val="center"/>
    </w:pPr>
    <w:rPr>
      <w:i/>
      <w:iCs/>
      <w:sz w:val="34"/>
      <w:szCs w:val="34"/>
      <w:lang w:eastAsia="en-US"/>
    </w:rPr>
  </w:style>
  <w:style w:type="paragraph" w:customStyle="1" w:styleId="1">
    <w:name w:val="Основной текст1"/>
    <w:basedOn w:val="a"/>
    <w:link w:val="a7"/>
    <w:rsid w:val="0072632D"/>
    <w:pPr>
      <w:widowControl w:val="0"/>
      <w:shd w:val="clear" w:color="auto" w:fill="FFFFFF"/>
      <w:spacing w:before="300" w:line="392" w:lineRule="exact"/>
      <w:jc w:val="both"/>
    </w:pPr>
    <w:rPr>
      <w:spacing w:val="10"/>
      <w:sz w:val="31"/>
      <w:szCs w:val="31"/>
      <w:lang w:eastAsia="en-US"/>
    </w:rPr>
  </w:style>
  <w:style w:type="paragraph" w:styleId="a8">
    <w:name w:val="Body Text Indent"/>
    <w:basedOn w:val="a"/>
    <w:link w:val="a9"/>
    <w:rsid w:val="001904A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190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1904A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190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904A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904A8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styleId="ac">
    <w:name w:val="Hyperlink"/>
    <w:basedOn w:val="a0"/>
    <w:rsid w:val="00274785"/>
    <w:rPr>
      <w:color w:val="0000FF"/>
      <w:u w:val="single"/>
    </w:rPr>
  </w:style>
  <w:style w:type="paragraph" w:styleId="ad">
    <w:name w:val="No Spacing"/>
    <w:uiPriority w:val="1"/>
    <w:qFormat/>
    <w:rsid w:val="00964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80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t.1september.ru" TargetMode="External"/><Relationship Id="rId3" Type="http://schemas.openxmlformats.org/officeDocument/2006/relationships/styles" Target="styles.xml"/><Relationship Id="rId7" Type="http://schemas.openxmlformats.org/officeDocument/2006/relationships/hyperlink" Target="http://ps.1september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lovari.gramot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s.1septemb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80D2D-D77F-4872-B051-5950760B2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1503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ADMIN</cp:lastModifiedBy>
  <cp:revision>16</cp:revision>
  <cp:lastPrinted>2001-12-31T22:08:00Z</cp:lastPrinted>
  <dcterms:created xsi:type="dcterms:W3CDTF">2016-11-10T15:21:00Z</dcterms:created>
  <dcterms:modified xsi:type="dcterms:W3CDTF">2025-09-14T02:35:00Z</dcterms:modified>
</cp:coreProperties>
</file>